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F8D9C" w14:textId="77777777" w:rsidR="00363E6E" w:rsidRDefault="006876DF" w:rsidP="00363E6E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09758754" wp14:editId="7CD5452E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88040" w14:textId="77777777" w:rsidR="00DB3ACD" w:rsidRDefault="00A12176" w:rsidP="00363E6E">
      <w:pPr>
        <w:ind w:firstLine="709"/>
        <w:jc w:val="right"/>
        <w:rPr>
          <w:b/>
          <w:bCs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31A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Форма А-1</w:t>
      </w:r>
    </w:p>
    <w:p w14:paraId="2B6CE447" w14:textId="77777777" w:rsidR="005C1648" w:rsidRPr="00F2541C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0B7E4725" w14:textId="77777777" w:rsidR="00DB3ACD" w:rsidRPr="007C4895" w:rsidRDefault="00DB3ACD">
      <w:pPr>
        <w:ind w:firstLine="709"/>
        <w:jc w:val="center"/>
        <w:rPr>
          <w:b/>
          <w:bCs/>
          <w:sz w:val="16"/>
          <w:szCs w:val="16"/>
        </w:rPr>
      </w:pPr>
    </w:p>
    <w:p w14:paraId="067C17A2" w14:textId="77777777" w:rsidR="00193E2F" w:rsidRPr="00986BB8" w:rsidRDefault="00DB3ACD" w:rsidP="00193E2F">
      <w:pPr>
        <w:pStyle w:val="a7"/>
        <w:jc w:val="center"/>
        <w:rPr>
          <w:b/>
          <w:color w:val="000000"/>
          <w:sz w:val="28"/>
          <w:szCs w:val="28"/>
        </w:rPr>
      </w:pPr>
      <w:r w:rsidRPr="00390711">
        <w:rPr>
          <w:b/>
          <w:color w:val="000000"/>
          <w:sz w:val="28"/>
          <w:szCs w:val="28"/>
        </w:rPr>
        <w:t xml:space="preserve">АНКЕТА </w:t>
      </w:r>
      <w:r w:rsidR="001754F6" w:rsidRPr="00390711">
        <w:rPr>
          <w:b/>
          <w:color w:val="000000"/>
          <w:sz w:val="28"/>
          <w:szCs w:val="28"/>
        </w:rPr>
        <w:t xml:space="preserve">КЛИЕНТА - </w:t>
      </w:r>
      <w:r w:rsidRPr="00390711">
        <w:rPr>
          <w:b/>
          <w:color w:val="000000"/>
          <w:sz w:val="28"/>
          <w:szCs w:val="28"/>
        </w:rPr>
        <w:t>ЮРИДИЧЕСКОГО ЛИЦА</w:t>
      </w:r>
    </w:p>
    <w:p w14:paraId="61A35660" w14:textId="77777777" w:rsidR="001C069A" w:rsidRDefault="001C069A" w:rsidP="001C069A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>Владелец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 xml:space="preserve">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/>
          <w:bCs/>
          <w:szCs w:val="20"/>
        </w:rPr>
        <w:t xml:space="preserve"> </w:t>
      </w:r>
      <w:r w:rsidRPr="001C069A">
        <w:rPr>
          <w:bCs/>
          <w:i/>
          <w:sz w:val="20"/>
          <w:szCs w:val="20"/>
        </w:rPr>
        <w:t>Доверительный управляющий</w:t>
      </w:r>
      <w:r>
        <w:rPr>
          <w:bCs/>
          <w:i/>
          <w:sz w:val="20"/>
          <w:szCs w:val="20"/>
        </w:rPr>
        <w:t xml:space="preserve"> 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1C069A">
        <w:rPr>
          <w:bCs/>
          <w:i/>
          <w:sz w:val="20"/>
          <w:szCs w:val="20"/>
        </w:rPr>
        <w:t xml:space="preserve"> </w:t>
      </w:r>
      <w:proofErr w:type="spellStart"/>
      <w:r w:rsidRPr="001C069A">
        <w:rPr>
          <w:bCs/>
          <w:i/>
          <w:sz w:val="20"/>
          <w:szCs w:val="20"/>
        </w:rPr>
        <w:t>С</w:t>
      </w:r>
      <w:r>
        <w:rPr>
          <w:bCs/>
          <w:i/>
          <w:sz w:val="20"/>
          <w:szCs w:val="20"/>
        </w:rPr>
        <w:t>убброкер</w:t>
      </w:r>
      <w:proofErr w:type="spellEnd"/>
    </w:p>
    <w:p w14:paraId="52358760" w14:textId="77777777" w:rsidR="005145EB" w:rsidRDefault="005145EB" w:rsidP="001C069A">
      <w:pPr>
        <w:ind w:hanging="142"/>
        <w:rPr>
          <w:bCs/>
          <w:i/>
          <w:sz w:val="20"/>
          <w:szCs w:val="20"/>
        </w:rPr>
      </w:pPr>
    </w:p>
    <w:p w14:paraId="6A975A4B" w14:textId="77777777" w:rsidR="002A6B94" w:rsidRPr="00F0344C" w:rsidRDefault="001754F6" w:rsidP="003700E9">
      <w:pPr>
        <w:pStyle w:val="a3"/>
        <w:ind w:firstLine="0"/>
        <w:rPr>
          <w:sz w:val="22"/>
          <w:szCs w:val="22"/>
        </w:rPr>
      </w:pPr>
      <w:r>
        <w:t xml:space="preserve">К </w:t>
      </w:r>
      <w:r w:rsidR="00C5218A" w:rsidRPr="006C38AF">
        <w:t>Соглашени</w:t>
      </w:r>
      <w:r>
        <w:t>ю</w:t>
      </w:r>
      <w:r w:rsidR="00C5218A" w:rsidRPr="006C38AF">
        <w:t xml:space="preserve"> о брокерском обслуживании № ___</w:t>
      </w:r>
      <w:r w:rsidR="006C38AF" w:rsidRPr="006C38AF">
        <w:t>____</w:t>
      </w:r>
      <w:r w:rsidR="00C5218A" w:rsidRPr="006C38AF">
        <w:t>_</w:t>
      </w:r>
      <w:r>
        <w:t>_______</w:t>
      </w:r>
      <w:r w:rsidR="00C5218A" w:rsidRPr="006C38AF">
        <w:t>_____ от</w:t>
      </w:r>
      <w:r w:rsidR="006C38AF" w:rsidRPr="006C38AF">
        <w:t xml:space="preserve"> </w:t>
      </w:r>
      <w:r w:rsidR="006C38AF">
        <w:t>«___» ____________ 20__ г.</w:t>
      </w:r>
      <w:r w:rsidR="005145EB">
        <w:rPr>
          <w:rStyle w:val="af8"/>
        </w:rPr>
        <w:footnoteReference w:id="1"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657"/>
        <w:gridCol w:w="1418"/>
        <w:gridCol w:w="283"/>
        <w:gridCol w:w="993"/>
        <w:gridCol w:w="141"/>
        <w:gridCol w:w="851"/>
        <w:gridCol w:w="283"/>
        <w:gridCol w:w="1417"/>
        <w:gridCol w:w="426"/>
        <w:gridCol w:w="709"/>
        <w:gridCol w:w="283"/>
        <w:gridCol w:w="1418"/>
      </w:tblGrid>
      <w:tr w:rsidR="002A6B94" w:rsidRPr="00080022" w14:paraId="1F4D8B72" w14:textId="77777777" w:rsidTr="00A409C0">
        <w:trPr>
          <w:trHeight w:val="20"/>
        </w:trPr>
        <w:tc>
          <w:tcPr>
            <w:tcW w:w="10598" w:type="dxa"/>
            <w:gridSpan w:val="13"/>
          </w:tcPr>
          <w:p w14:paraId="4B6FE914" w14:textId="77777777" w:rsidR="002A6B94" w:rsidRPr="00080022" w:rsidRDefault="002A6B94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2A6B94" w:rsidRPr="00080022" w14:paraId="7C868E4B" w14:textId="77777777" w:rsidTr="00CA0E2D">
        <w:trPr>
          <w:trHeight w:val="20"/>
        </w:trPr>
        <w:tc>
          <w:tcPr>
            <w:tcW w:w="2376" w:type="dxa"/>
            <w:gridSpan w:val="2"/>
          </w:tcPr>
          <w:p w14:paraId="7CEB4C75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69E11F9C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50A0F452" w14:textId="77777777" w:rsidTr="00CA0E2D">
        <w:trPr>
          <w:trHeight w:val="20"/>
        </w:trPr>
        <w:tc>
          <w:tcPr>
            <w:tcW w:w="2376" w:type="dxa"/>
            <w:gridSpan w:val="2"/>
          </w:tcPr>
          <w:p w14:paraId="510DBF4B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17707764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5C2786BB" w14:textId="77777777" w:rsidTr="00A409C0">
        <w:trPr>
          <w:trHeight w:val="20"/>
        </w:trPr>
        <w:tc>
          <w:tcPr>
            <w:tcW w:w="10598" w:type="dxa"/>
            <w:gridSpan w:val="13"/>
          </w:tcPr>
          <w:p w14:paraId="49C9C215" w14:textId="77777777" w:rsidR="002A6B94" w:rsidRPr="00080022" w:rsidRDefault="002A6B94" w:rsidP="00E625D2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2A6B94" w:rsidRPr="00080022" w14:paraId="7F83CEFB" w14:textId="77777777" w:rsidTr="00CA0E2D">
        <w:trPr>
          <w:trHeight w:val="20"/>
        </w:trPr>
        <w:tc>
          <w:tcPr>
            <w:tcW w:w="2376" w:type="dxa"/>
            <w:gridSpan w:val="2"/>
          </w:tcPr>
          <w:p w14:paraId="73688B5F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0CB7BABE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19AEA087" w14:textId="77777777" w:rsidTr="00CA0E2D">
        <w:trPr>
          <w:trHeight w:val="20"/>
        </w:trPr>
        <w:tc>
          <w:tcPr>
            <w:tcW w:w="2376" w:type="dxa"/>
            <w:gridSpan w:val="2"/>
          </w:tcPr>
          <w:p w14:paraId="7EA869B7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1DEC9F79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DF2052" w:rsidRPr="00080022" w14:paraId="1C290BA4" w14:textId="77777777" w:rsidTr="00CA0E2D">
        <w:trPr>
          <w:trHeight w:val="184"/>
        </w:trPr>
        <w:tc>
          <w:tcPr>
            <w:tcW w:w="2376" w:type="dxa"/>
            <w:gridSpan w:val="2"/>
            <w:vMerge w:val="restart"/>
          </w:tcPr>
          <w:p w14:paraId="5B511E07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14:paraId="51F9DB38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</w:tcPr>
          <w:p w14:paraId="795BC3AA" w14:textId="77777777"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Для резидентов</w:t>
            </w:r>
            <w:r w:rsidR="00DF2052" w:rsidRPr="00157DD7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gridSpan w:val="6"/>
          </w:tcPr>
          <w:p w14:paraId="506E462B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410" w:type="dxa"/>
            <w:gridSpan w:val="3"/>
          </w:tcPr>
          <w:p w14:paraId="3186D1BD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213C36D1" w14:textId="77777777" w:rsidTr="00CA0E2D">
        <w:trPr>
          <w:trHeight w:val="338"/>
        </w:trPr>
        <w:tc>
          <w:tcPr>
            <w:tcW w:w="2376" w:type="dxa"/>
            <w:gridSpan w:val="2"/>
            <w:vMerge/>
          </w:tcPr>
          <w:p w14:paraId="6DB04D18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F8A8C9A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140C597" w14:textId="77777777" w:rsidR="00DF2052" w:rsidRPr="00080022" w:rsidRDefault="00DF2052" w:rsidP="00DF205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E8FCEF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14:paraId="3C97EE33" w14:textId="77777777" w:rsidTr="00CA0E2D">
        <w:trPr>
          <w:trHeight w:val="338"/>
        </w:trPr>
        <w:tc>
          <w:tcPr>
            <w:tcW w:w="2376" w:type="dxa"/>
            <w:gridSpan w:val="2"/>
            <w:vMerge/>
          </w:tcPr>
          <w:p w14:paraId="1E0FA92C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9D9CE21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14:paraId="13C5BD54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410" w:type="dxa"/>
            <w:gridSpan w:val="3"/>
          </w:tcPr>
          <w:p w14:paraId="23FD043A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14:paraId="6F8FC693" w14:textId="77777777" w:rsidTr="00CA0E2D">
        <w:trPr>
          <w:trHeight w:val="149"/>
        </w:trPr>
        <w:tc>
          <w:tcPr>
            <w:tcW w:w="2376" w:type="dxa"/>
            <w:gridSpan w:val="2"/>
            <w:vMerge/>
          </w:tcPr>
          <w:p w14:paraId="2B99FF28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4DDE7932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6"/>
          </w:tcPr>
          <w:p w14:paraId="6ADC60EF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14:paraId="237F8EA3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366E8555" w14:textId="77777777" w:rsidTr="00692BEA">
        <w:trPr>
          <w:trHeight w:val="686"/>
        </w:trPr>
        <w:tc>
          <w:tcPr>
            <w:tcW w:w="2376" w:type="dxa"/>
            <w:gridSpan w:val="2"/>
            <w:vMerge/>
          </w:tcPr>
          <w:p w14:paraId="79C1DA8D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CEA5BD2" w14:textId="77777777"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  <w:r w:rsidR="00DF2052" w:rsidRPr="00157DD7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6"/>
          </w:tcPr>
          <w:p w14:paraId="65D13FDC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410" w:type="dxa"/>
            <w:gridSpan w:val="3"/>
          </w:tcPr>
          <w:p w14:paraId="278BBA1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7B666A40" w14:textId="77777777" w:rsidTr="00CA0E2D">
        <w:trPr>
          <w:trHeight w:val="495"/>
        </w:trPr>
        <w:tc>
          <w:tcPr>
            <w:tcW w:w="2376" w:type="dxa"/>
            <w:gridSpan w:val="2"/>
            <w:vMerge/>
          </w:tcPr>
          <w:p w14:paraId="48FDCF37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C0359CE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14:paraId="37991219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410" w:type="dxa"/>
            <w:gridSpan w:val="3"/>
          </w:tcPr>
          <w:p w14:paraId="06580FE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001FDA44" w14:textId="77777777" w:rsidTr="00CA0E2D">
        <w:trPr>
          <w:trHeight w:val="288"/>
        </w:trPr>
        <w:tc>
          <w:tcPr>
            <w:tcW w:w="2376" w:type="dxa"/>
            <w:gridSpan w:val="2"/>
            <w:vMerge/>
          </w:tcPr>
          <w:p w14:paraId="230723F2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63FAB6C8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14:paraId="2442F584" w14:textId="77777777" w:rsidR="00DF205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410" w:type="dxa"/>
            <w:gridSpan w:val="3"/>
          </w:tcPr>
          <w:p w14:paraId="37D1A12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6C0EC5AD" w14:textId="77777777" w:rsidTr="00CA0E2D">
        <w:trPr>
          <w:trHeight w:val="20"/>
        </w:trPr>
        <w:tc>
          <w:tcPr>
            <w:tcW w:w="2376" w:type="dxa"/>
            <w:gridSpan w:val="2"/>
            <w:vMerge/>
          </w:tcPr>
          <w:p w14:paraId="610523AA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D361D1C" w14:textId="77777777" w:rsidR="00DF2052" w:rsidRPr="00EE6AF8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14:paraId="40076FB2" w14:textId="77777777" w:rsidR="00DF2052" w:rsidRPr="00FD785C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14:paraId="7854E62A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78791554" w14:textId="77777777" w:rsidTr="00A409C0">
        <w:trPr>
          <w:trHeight w:val="267"/>
        </w:trPr>
        <w:tc>
          <w:tcPr>
            <w:tcW w:w="10598" w:type="dxa"/>
            <w:gridSpan w:val="13"/>
          </w:tcPr>
          <w:p w14:paraId="0DC277C2" w14:textId="77777777" w:rsidR="00DF2052" w:rsidRPr="00080022" w:rsidRDefault="00DF2052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2A6B94" w:rsidRPr="00080022" w14:paraId="027F18B3" w14:textId="77777777" w:rsidTr="00CA0E2D">
        <w:trPr>
          <w:trHeight w:val="822"/>
        </w:trPr>
        <w:tc>
          <w:tcPr>
            <w:tcW w:w="2376" w:type="dxa"/>
            <w:gridSpan w:val="2"/>
          </w:tcPr>
          <w:p w14:paraId="58343F22" w14:textId="77777777" w:rsidR="002A6B94" w:rsidRPr="00080022" w:rsidRDefault="002A6B94" w:rsidP="00BE1AE1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409C0">
              <w:rPr>
                <w:color w:val="000000"/>
                <w:sz w:val="18"/>
                <w:szCs w:val="18"/>
              </w:rPr>
              <w:t>Адрес юридического лица в соответстви</w:t>
            </w:r>
            <w:r w:rsidR="00BE1AE1">
              <w:rPr>
                <w:color w:val="000000"/>
                <w:sz w:val="18"/>
                <w:szCs w:val="18"/>
              </w:rPr>
              <w:t>и</w:t>
            </w:r>
            <w:r w:rsidRPr="00A409C0">
              <w:rPr>
                <w:color w:val="000000"/>
                <w:sz w:val="18"/>
                <w:szCs w:val="18"/>
              </w:rPr>
              <w:t xml:space="preserve"> с ЕГРЮЛ</w:t>
            </w:r>
            <w:r w:rsidR="00DF205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F2052" w:rsidRPr="00AE36BB">
              <w:rPr>
                <w:color w:val="000000"/>
                <w:sz w:val="18"/>
                <w:szCs w:val="18"/>
              </w:rPr>
              <w:t>(для нерезидентов указывается адрес местонахождения в иностранном государстве)</w:t>
            </w:r>
          </w:p>
        </w:tc>
        <w:tc>
          <w:tcPr>
            <w:tcW w:w="8222" w:type="dxa"/>
            <w:gridSpan w:val="11"/>
          </w:tcPr>
          <w:p w14:paraId="6766F2DC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737FD742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0A71EA0D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4F2CBDED" w14:textId="77777777" w:rsidR="002A6B94" w:rsidRPr="00FD785C" w:rsidRDefault="002A6B94" w:rsidP="00E625D2">
            <w:pPr>
              <w:rPr>
                <w:color w:val="000000"/>
                <w:sz w:val="16"/>
              </w:rPr>
            </w:pPr>
          </w:p>
        </w:tc>
      </w:tr>
      <w:tr w:rsidR="00352F7E" w:rsidRPr="00080022" w14:paraId="258A3559" w14:textId="77777777" w:rsidTr="00CA0E2D">
        <w:tc>
          <w:tcPr>
            <w:tcW w:w="2376" w:type="dxa"/>
            <w:gridSpan w:val="2"/>
          </w:tcPr>
          <w:p w14:paraId="60E33835" w14:textId="77777777" w:rsidR="00352F7E" w:rsidRPr="00352F7E" w:rsidRDefault="00352F7E" w:rsidP="00E625D2">
            <w:pPr>
              <w:rPr>
                <w:b/>
                <w:color w:val="000000"/>
                <w:sz w:val="18"/>
                <w:szCs w:val="18"/>
              </w:rPr>
            </w:pPr>
            <w:r w:rsidRPr="003700E9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2</w:t>
            </w:r>
            <w:r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14:paraId="07F03768" w14:textId="77777777"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9E52C27" w14:textId="77777777" w:rsidTr="00CA0E2D">
        <w:tc>
          <w:tcPr>
            <w:tcW w:w="2376" w:type="dxa"/>
            <w:gridSpan w:val="2"/>
          </w:tcPr>
          <w:p w14:paraId="422D6362" w14:textId="77777777" w:rsidR="002A6B94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A409C0">
              <w:rPr>
                <w:color w:val="000000"/>
                <w:sz w:val="18"/>
                <w:szCs w:val="18"/>
              </w:rPr>
              <w:t>Почтовый адрес</w:t>
            </w:r>
          </w:p>
          <w:p w14:paraId="624A8E73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14:paraId="6147C889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352F7E" w:rsidRPr="00080022" w14:paraId="7328B91F" w14:textId="77777777" w:rsidTr="00CA0E2D">
        <w:tc>
          <w:tcPr>
            <w:tcW w:w="2376" w:type="dxa"/>
            <w:gridSpan w:val="2"/>
          </w:tcPr>
          <w:p w14:paraId="07DB9BBA" w14:textId="77777777" w:rsidR="00352F7E" w:rsidRPr="00352F7E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352F7E"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14:paraId="0EF1F3F5" w14:textId="77777777"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DF2052" w:rsidRPr="00080022" w14:paraId="1CEE60A0" w14:textId="77777777" w:rsidTr="00CA0E2D">
        <w:trPr>
          <w:cantSplit/>
          <w:trHeight w:val="240"/>
        </w:trPr>
        <w:tc>
          <w:tcPr>
            <w:tcW w:w="2376" w:type="dxa"/>
            <w:gridSpan w:val="2"/>
            <w:vMerge w:val="restart"/>
          </w:tcPr>
          <w:p w14:paraId="7C52C029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>. Реквизиты для связи</w:t>
            </w:r>
          </w:p>
        </w:tc>
        <w:tc>
          <w:tcPr>
            <w:tcW w:w="1701" w:type="dxa"/>
            <w:gridSpan w:val="2"/>
          </w:tcPr>
          <w:p w14:paraId="0DA2E64D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Номера т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елефон</w:t>
            </w:r>
            <w:r>
              <w:rPr>
                <w:color w:val="000000"/>
                <w:sz w:val="16"/>
                <w:szCs w:val="16"/>
                <w:lang w:eastAsia="en-US"/>
              </w:rPr>
              <w:t>ов и факсов (при наличии)</w:t>
            </w:r>
          </w:p>
        </w:tc>
        <w:tc>
          <w:tcPr>
            <w:tcW w:w="6521" w:type="dxa"/>
            <w:gridSpan w:val="9"/>
          </w:tcPr>
          <w:p w14:paraId="3D69BFC3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14:paraId="7058FAD5" w14:textId="77777777" w:rsidTr="00CA0E2D">
        <w:trPr>
          <w:cantSplit/>
          <w:trHeight w:val="240"/>
        </w:trPr>
        <w:tc>
          <w:tcPr>
            <w:tcW w:w="2376" w:type="dxa"/>
            <w:gridSpan w:val="2"/>
            <w:vMerge/>
          </w:tcPr>
          <w:p w14:paraId="7FFDAA38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1782D37" w14:textId="77777777" w:rsidR="002A6B94" w:rsidRPr="00080022" w:rsidRDefault="00884F47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884F47">
              <w:rPr>
                <w:sz w:val="16"/>
                <w:szCs w:val="16"/>
                <w:lang w:val="en-US"/>
              </w:rPr>
              <w:t>E</w:t>
            </w:r>
            <w:r w:rsidRPr="00884F47">
              <w:rPr>
                <w:sz w:val="16"/>
                <w:szCs w:val="16"/>
              </w:rPr>
              <w:t>-</w:t>
            </w:r>
            <w:r w:rsidRPr="00884F47">
              <w:rPr>
                <w:sz w:val="16"/>
                <w:szCs w:val="16"/>
                <w:lang w:val="en-US"/>
              </w:rPr>
              <w:t>mail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A6B94" w:rsidRPr="00FD785C">
              <w:rPr>
                <w:color w:val="000000"/>
                <w:sz w:val="16"/>
              </w:rPr>
              <w:t>(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985" w:type="dxa"/>
            <w:gridSpan w:val="3"/>
          </w:tcPr>
          <w:p w14:paraId="3A6B6F06" w14:textId="77777777"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3"/>
          </w:tcPr>
          <w:p w14:paraId="468EFD11" w14:textId="623D913C" w:rsidR="002A6B94" w:rsidRPr="00080022" w:rsidRDefault="009C0857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9C0857">
              <w:rPr>
                <w:sz w:val="16"/>
                <w:szCs w:val="16"/>
              </w:rPr>
              <w:t>Доменное имя, указатель страницы сайта</w:t>
            </w:r>
            <w:r w:rsidR="00682873" w:rsidRPr="00AE2325">
              <w:rPr>
                <w:sz w:val="16"/>
                <w:szCs w:val="16"/>
              </w:rPr>
              <w:t xml:space="preserve"> </w:t>
            </w:r>
            <w:r w:rsidR="00682873">
              <w:rPr>
                <w:sz w:val="16"/>
                <w:szCs w:val="16"/>
              </w:rPr>
              <w:t>в сети «Интернет»</w:t>
            </w:r>
            <w:r w:rsidR="007B553E">
              <w:rPr>
                <w:sz w:val="16"/>
                <w:szCs w:val="16"/>
              </w:rPr>
              <w:t xml:space="preserve"> (при наличии</w:t>
            </w:r>
            <w:bookmarkStart w:id="0" w:name="_GoBack"/>
            <w:bookmarkEnd w:id="0"/>
            <w:r w:rsidR="007B553E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3"/>
          </w:tcPr>
          <w:p w14:paraId="768F3E61" w14:textId="77777777"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14:paraId="621CC72C" w14:textId="77777777" w:rsidTr="00CA0E2D">
        <w:trPr>
          <w:trHeight w:val="230"/>
        </w:trPr>
        <w:tc>
          <w:tcPr>
            <w:tcW w:w="2376" w:type="dxa"/>
            <w:gridSpan w:val="2"/>
            <w:vMerge w:val="restart"/>
          </w:tcPr>
          <w:p w14:paraId="209BB74A" w14:textId="77777777" w:rsidR="002A6B94" w:rsidRPr="00080022" w:rsidRDefault="0037241B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701" w:type="dxa"/>
            <w:gridSpan w:val="2"/>
          </w:tcPr>
          <w:p w14:paraId="10D359BE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985" w:type="dxa"/>
            <w:gridSpan w:val="3"/>
          </w:tcPr>
          <w:p w14:paraId="172688EB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3C5F705E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410" w:type="dxa"/>
            <w:gridSpan w:val="3"/>
          </w:tcPr>
          <w:p w14:paraId="3466AD8D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74FA33D" w14:textId="77777777" w:rsidTr="00CA0E2D">
        <w:trPr>
          <w:trHeight w:val="230"/>
        </w:trPr>
        <w:tc>
          <w:tcPr>
            <w:tcW w:w="2376" w:type="dxa"/>
            <w:gridSpan w:val="2"/>
            <w:vMerge/>
          </w:tcPr>
          <w:p w14:paraId="0511D1BB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7A7B83F" w14:textId="77777777" w:rsidR="002A6B94" w:rsidRPr="00080022" w:rsidRDefault="002A6B94" w:rsidP="00441AA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720D4">
              <w:rPr>
                <w:color w:val="000000"/>
                <w:sz w:val="16"/>
                <w:szCs w:val="16"/>
              </w:rPr>
              <w:t>(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Pr="007720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3"/>
          </w:tcPr>
          <w:p w14:paraId="1853FD0A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691F2C4A" w14:textId="77777777" w:rsidR="002A6B94" w:rsidRPr="00080022" w:rsidRDefault="002A6B94" w:rsidP="00441AAE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КИО (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3"/>
          </w:tcPr>
          <w:p w14:paraId="6BF313E8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7E0DF88B" w14:textId="77777777" w:rsidTr="00CA0E2D">
        <w:trPr>
          <w:trHeight w:val="230"/>
        </w:trPr>
        <w:tc>
          <w:tcPr>
            <w:tcW w:w="2376" w:type="dxa"/>
            <w:gridSpan w:val="2"/>
            <w:vMerge/>
          </w:tcPr>
          <w:p w14:paraId="75365404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14:paraId="40421D22" w14:textId="77777777" w:rsidR="002A6B94" w:rsidRPr="00080022" w:rsidRDefault="002A6B94" w:rsidP="00E625D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14:paraId="4364689C" w14:textId="77777777" w:rsidR="002A6B94" w:rsidRPr="00080022" w:rsidRDefault="002A6B94" w:rsidP="00E625D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625381" w:rsidRPr="00080022" w14:paraId="5EBB80C2" w14:textId="77777777" w:rsidTr="009C0857">
        <w:trPr>
          <w:trHeight w:val="413"/>
        </w:trPr>
        <w:tc>
          <w:tcPr>
            <w:tcW w:w="2376" w:type="dxa"/>
            <w:gridSpan w:val="2"/>
          </w:tcPr>
          <w:p w14:paraId="7904DE75" w14:textId="77777777" w:rsidR="00625381" w:rsidRPr="00080022" w:rsidRDefault="00625381" w:rsidP="007E6E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Коды  форм  федерального  государственного  статистического </w:t>
            </w:r>
            <w:r w:rsidRPr="004D4389">
              <w:rPr>
                <w:b/>
                <w:color w:val="000000"/>
                <w:sz w:val="18"/>
                <w:szCs w:val="18"/>
              </w:rPr>
              <w:lastRenderedPageBreak/>
              <w:t>наблюдения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AD73958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lastRenderedPageBreak/>
              <w:t>Код ОКПО</w:t>
            </w:r>
            <w:r w:rsidRPr="00A409C0"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76" w:type="dxa"/>
            <w:gridSpan w:val="2"/>
          </w:tcPr>
          <w:p w14:paraId="3DBFD523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14:paraId="03607656" w14:textId="77777777" w:rsidR="00625381" w:rsidRPr="007E6E51" w:rsidRDefault="00625381" w:rsidP="004F459C">
            <w:pPr>
              <w:rPr>
                <w:b/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417" w:type="dxa"/>
          </w:tcPr>
          <w:p w14:paraId="26A873D2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14:paraId="27700A12" w14:textId="77777777" w:rsidR="00625381" w:rsidRPr="00625381" w:rsidRDefault="00625381" w:rsidP="004F459C">
            <w:pPr>
              <w:rPr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</w:t>
            </w:r>
            <w:r>
              <w:rPr>
                <w:b/>
                <w:color w:val="000000"/>
                <w:sz w:val="16"/>
                <w:szCs w:val="16"/>
              </w:rPr>
              <w:t>КАТО</w:t>
            </w:r>
          </w:p>
        </w:tc>
        <w:tc>
          <w:tcPr>
            <w:tcW w:w="1418" w:type="dxa"/>
          </w:tcPr>
          <w:p w14:paraId="103F12A8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FBAEC5C" w14:textId="77777777" w:rsidTr="00CA0E2D">
        <w:trPr>
          <w:trHeight w:val="115"/>
        </w:trPr>
        <w:tc>
          <w:tcPr>
            <w:tcW w:w="2376" w:type="dxa"/>
            <w:gridSpan w:val="2"/>
          </w:tcPr>
          <w:p w14:paraId="5A47887D" w14:textId="77777777" w:rsidR="002A6B94" w:rsidRPr="00A409C0" w:rsidRDefault="00D40A21" w:rsidP="00E625D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Код </w:t>
            </w:r>
            <w:r w:rsidR="002A6B94"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222" w:type="dxa"/>
            <w:gridSpan w:val="11"/>
          </w:tcPr>
          <w:p w14:paraId="054C007A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686ED4" w:rsidRPr="00080022" w14:paraId="1814A692" w14:textId="77777777" w:rsidTr="00235604">
        <w:trPr>
          <w:trHeight w:val="115"/>
        </w:trPr>
        <w:tc>
          <w:tcPr>
            <w:tcW w:w="10598" w:type="dxa"/>
            <w:gridSpan w:val="13"/>
          </w:tcPr>
          <w:p w14:paraId="510A6D6C" w14:textId="77777777" w:rsidR="00686ED4" w:rsidRPr="00080022" w:rsidRDefault="00686ED4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6E04FF">
              <w:rPr>
                <w:b/>
                <w:color w:val="000000"/>
                <w:sz w:val="18"/>
                <w:szCs w:val="18"/>
              </w:rPr>
              <w:t>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="00986BB8">
              <w:rPr>
                <w:rStyle w:val="af8"/>
                <w:b/>
                <w:color w:val="000000"/>
                <w:sz w:val="18"/>
                <w:szCs w:val="18"/>
              </w:rPr>
              <w:footnoteReference w:id="2"/>
            </w:r>
          </w:p>
        </w:tc>
      </w:tr>
      <w:tr w:rsidR="001E4D51" w:rsidRPr="00080022" w14:paraId="37F79F39" w14:textId="77777777" w:rsidTr="00CA0E2D">
        <w:trPr>
          <w:trHeight w:val="115"/>
        </w:trPr>
        <w:tc>
          <w:tcPr>
            <w:tcW w:w="2376" w:type="dxa"/>
            <w:gridSpan w:val="2"/>
            <w:vMerge w:val="restart"/>
          </w:tcPr>
          <w:p w14:paraId="6B46FCD0" w14:textId="77777777" w:rsidR="001E4D51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835" w:type="dxa"/>
            <w:gridSpan w:val="4"/>
          </w:tcPr>
          <w:p w14:paraId="1D5DA63C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14:paraId="2CBF0A37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1F8BD93A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31A40CDF" w14:textId="77777777" w:rsidR="001E4D51" w:rsidRPr="00080022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7D8EA591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14:paraId="6472B4B8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08312AF2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53194C81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0C98C0D1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14:paraId="5B29BE22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6FFEA2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14:paraId="4288765A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601D7CEE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61494DFE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5441FF6F" w14:textId="77777777" w:rsidR="001E4D51" w:rsidRPr="007E5544" w:rsidRDefault="001E4D51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14:paraId="02F13053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D7A250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14:paraId="607ABFD0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6DDE7F0A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664EA5A7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7235E6C9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387" w:type="dxa"/>
            <w:gridSpan w:val="7"/>
          </w:tcPr>
          <w:p w14:paraId="18E3952C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3CA7773" w14:textId="77777777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14:paraId="0BBC9C78" w14:textId="77777777" w:rsidR="002A6B94" w:rsidRPr="00080022" w:rsidRDefault="00D40A21" w:rsidP="00E625D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2A6B94">
              <w:rPr>
                <w:b/>
                <w:color w:val="000000"/>
                <w:sz w:val="18"/>
                <w:szCs w:val="18"/>
              </w:rPr>
              <w:t>2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14:paraId="5DCB688E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5F76FBE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14:paraId="72ABCC5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7EBECA0A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495554D0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69A387D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14:paraId="419EA8C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887A9D3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859CE5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84E421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14:paraId="5D4B304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E90210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78AC68F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1F0640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14:paraId="1E39E84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36F18846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6A4F65A6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02FB914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14:paraId="08015A4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6ACB9DE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6B05C986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5810FE0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14:paraId="1EED74F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32F38C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B632B79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687B92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14:paraId="3FD6816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9B05D1" w:rsidRPr="00080022" w14:paraId="00467BB1" w14:textId="77777777" w:rsidTr="00A409C0">
        <w:trPr>
          <w:trHeight w:val="233"/>
        </w:trPr>
        <w:tc>
          <w:tcPr>
            <w:tcW w:w="10598" w:type="dxa"/>
            <w:gridSpan w:val="13"/>
          </w:tcPr>
          <w:p w14:paraId="65A183B4" w14:textId="77777777" w:rsidR="009B05D1" w:rsidRPr="00080022" w:rsidRDefault="007E5544" w:rsidP="009B05D1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9B05D1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9B05D1">
              <w:t xml:space="preserve"> 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 w:rsidR="009B05D1"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2A6B94" w:rsidRPr="00080022" w14:paraId="1CC962EE" w14:textId="77777777" w:rsidTr="00CA0E2D">
        <w:trPr>
          <w:trHeight w:val="233"/>
        </w:trPr>
        <w:tc>
          <w:tcPr>
            <w:tcW w:w="2376" w:type="dxa"/>
            <w:gridSpan w:val="2"/>
            <w:vMerge w:val="restart"/>
          </w:tcPr>
          <w:p w14:paraId="2B03ECF9" w14:textId="77777777"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3.1.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14:paraId="50A6E4B9" w14:textId="77777777"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>
              <w:rPr>
                <w:color w:val="000000"/>
                <w:sz w:val="18"/>
                <w:szCs w:val="18"/>
              </w:rPr>
              <w:t xml:space="preserve"> в рублях РФ</w:t>
            </w:r>
          </w:p>
          <w:p w14:paraId="2DA17462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25FAB203" w14:textId="77777777" w:rsidR="002A6B94" w:rsidRPr="007E5544" w:rsidRDefault="002A6B94" w:rsidP="00792FB6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14:paraId="1D8BF1D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09E091B5" w14:textId="77777777" w:rsidTr="00CA0E2D">
        <w:trPr>
          <w:trHeight w:val="233"/>
        </w:trPr>
        <w:tc>
          <w:tcPr>
            <w:tcW w:w="2376" w:type="dxa"/>
            <w:gridSpan w:val="2"/>
            <w:vMerge/>
          </w:tcPr>
          <w:p w14:paraId="74E5032C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10B7B07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14:paraId="71F973E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40839FD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07427B23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1C7AB1E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14:paraId="2A07A9A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0386F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14:paraId="395D86C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665AF95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5AA58A82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1BBF70C6" w14:textId="77777777" w:rsidR="002A6B94" w:rsidRPr="007E5544" w:rsidRDefault="002A6B94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</w:t>
            </w:r>
            <w:r w:rsidR="009B05D1" w:rsidRPr="007E5544">
              <w:rPr>
                <w:color w:val="000000"/>
                <w:sz w:val="16"/>
                <w:szCs w:val="16"/>
              </w:rPr>
              <w:t xml:space="preserve">еспондентский </w:t>
            </w:r>
            <w:r w:rsidRPr="007E5544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2977" w:type="dxa"/>
            <w:gridSpan w:val="4"/>
          </w:tcPr>
          <w:p w14:paraId="1A5623B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A4D76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14:paraId="4FE885E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3589719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260DB79B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77496BE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="009B05D1" w:rsidRPr="007E5544">
              <w:rPr>
                <w:rStyle w:val="af8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5387" w:type="dxa"/>
            <w:gridSpan w:val="7"/>
          </w:tcPr>
          <w:p w14:paraId="56BE734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7BDF658" w14:textId="77777777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14:paraId="58A9780A" w14:textId="77777777"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3.2.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14:paraId="786F0F4A" w14:textId="77777777"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14:paraId="57AA8D28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44F61A5D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14:paraId="305E2BA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20CFD0F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3DA062C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4CFAAA8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14:paraId="476D2AB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187508A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0754F9F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620690E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14:paraId="30F2111D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2D2390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4F299127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08B268E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14:paraId="3F6F1054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D2FE3C6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5E20167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7A5CBA0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14:paraId="5259E19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AAC27BF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11420A2F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D8D6C1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14:paraId="25787EFB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0CD09DCE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597D8594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3F7A6BA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14:paraId="56802321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48232BC" w14:textId="77777777" w:rsidTr="00A409C0">
        <w:trPr>
          <w:cantSplit/>
          <w:trHeight w:val="505"/>
        </w:trPr>
        <w:tc>
          <w:tcPr>
            <w:tcW w:w="10598" w:type="dxa"/>
            <w:gridSpan w:val="13"/>
          </w:tcPr>
          <w:p w14:paraId="3A42A221" w14:textId="77777777"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 лицензи</w:t>
            </w:r>
            <w:r w:rsidR="009B05D1">
              <w:rPr>
                <w:b/>
                <w:color w:val="000000"/>
                <w:sz w:val="18"/>
                <w:szCs w:val="18"/>
              </w:rPr>
              <w:t>и</w:t>
            </w:r>
            <w:r w:rsidR="00BE1AE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на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право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осуществлени</w:t>
            </w:r>
            <w:r w:rsidR="009B05D1">
              <w:rPr>
                <w:b/>
                <w:color w:val="000000"/>
                <w:sz w:val="18"/>
                <w:szCs w:val="18"/>
              </w:rPr>
              <w:t>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 w:rsidR="009B05D1">
              <w:rPr>
                <w:b/>
                <w:color w:val="000000"/>
                <w:sz w:val="18"/>
                <w:szCs w:val="18"/>
              </w:rPr>
              <w:t>, подлежащей лицензированию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вид, </w:t>
            </w:r>
            <w:r w:rsidRPr="00080022">
              <w:rPr>
                <w:b/>
                <w:color w:val="000000"/>
                <w:sz w:val="18"/>
                <w:szCs w:val="18"/>
              </w:rPr>
              <w:t>номер, дата выдачи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лицензии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, </w:t>
            </w:r>
            <w:r w:rsidR="00512CB5">
              <w:rPr>
                <w:b/>
                <w:color w:val="000000"/>
                <w:sz w:val="18"/>
                <w:szCs w:val="18"/>
              </w:rPr>
              <w:t>кем выдана</w:t>
            </w:r>
            <w:r w:rsidRPr="00080022">
              <w:rPr>
                <w:b/>
                <w:color w:val="000000"/>
                <w:sz w:val="18"/>
                <w:szCs w:val="18"/>
              </w:rPr>
              <w:t>,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срок действия,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перечень </w:t>
            </w:r>
            <w:r w:rsidRPr="00080022">
              <w:rPr>
                <w:b/>
                <w:color w:val="000000"/>
                <w:sz w:val="18"/>
                <w:szCs w:val="18"/>
              </w:rPr>
              <w:t>вид</w:t>
            </w:r>
            <w:r w:rsidR="00512CB5">
              <w:rPr>
                <w:b/>
                <w:color w:val="000000"/>
                <w:sz w:val="18"/>
                <w:szCs w:val="18"/>
              </w:rPr>
              <w:t>ов лицензируемой</w:t>
            </w:r>
            <w:r w:rsidR="007E5544">
              <w:rPr>
                <w:b/>
                <w:color w:val="000000"/>
                <w:sz w:val="18"/>
                <w:szCs w:val="18"/>
              </w:rPr>
              <w:t xml:space="preserve"> деятельности)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952B1F8" w14:textId="77777777"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2A6B94" w:rsidRPr="00080022" w14:paraId="53CE46B4" w14:textId="77777777" w:rsidTr="00A409C0">
        <w:trPr>
          <w:cantSplit/>
          <w:trHeight w:val="228"/>
        </w:trPr>
        <w:tc>
          <w:tcPr>
            <w:tcW w:w="10598" w:type="dxa"/>
            <w:gridSpan w:val="13"/>
          </w:tcPr>
          <w:p w14:paraId="71E1469D" w14:textId="77777777" w:rsidR="00A409C0" w:rsidRDefault="002A6B94" w:rsidP="00A409C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4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клиентским брокером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="00A409C0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A5ED996" w14:textId="77777777" w:rsidR="002A6B94" w:rsidRPr="00080022" w:rsidRDefault="002A6B94" w:rsidP="00A409C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409C0" w:rsidRPr="00A409C0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A6B94" w:rsidRPr="00080022" w14:paraId="24E3B5F3" w14:textId="77777777" w:rsidTr="00CA0E2D">
        <w:trPr>
          <w:cantSplit/>
          <w:trHeight w:val="1588"/>
        </w:trPr>
        <w:tc>
          <w:tcPr>
            <w:tcW w:w="4077" w:type="dxa"/>
            <w:gridSpan w:val="4"/>
          </w:tcPr>
          <w:p w14:paraId="2B7B40DB" w14:textId="77777777" w:rsidR="002A6B94" w:rsidRPr="00080022" w:rsidRDefault="002A6B94" w:rsidP="00512CB5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 w:rsidR="007E5544">
              <w:rPr>
                <w:b/>
                <w:snapToGrid w:val="0"/>
                <w:sz w:val="18"/>
                <w:szCs w:val="18"/>
              </w:rPr>
              <w:t>2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 w:rsidR="00512CB5">
              <w:rPr>
                <w:bCs/>
                <w:iCs/>
                <w:sz w:val="18"/>
                <w:szCs w:val="18"/>
              </w:rPr>
              <w:t>пятью процентами</w:t>
            </w:r>
            <w:r w:rsidRPr="00080022">
              <w:rPr>
                <w:bCs/>
                <w:iCs/>
                <w:sz w:val="18"/>
                <w:szCs w:val="18"/>
              </w:rPr>
              <w:t xml:space="preserve"> акций (долей) юридического лица)</w:t>
            </w:r>
            <w:r w:rsidRPr="00FD785C">
              <w:rPr>
                <w:b/>
                <w:sz w:val="18"/>
              </w:rPr>
              <w:t>.</w:t>
            </w:r>
          </w:p>
        </w:tc>
        <w:tc>
          <w:tcPr>
            <w:tcW w:w="6521" w:type="dxa"/>
            <w:gridSpan w:val="9"/>
          </w:tcPr>
          <w:p w14:paraId="3273E6C1" w14:textId="77777777" w:rsidR="002A6B94" w:rsidRPr="00080022" w:rsidRDefault="002A6B94" w:rsidP="00E625D2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14:paraId="236841BF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14:paraId="71AF08BC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14:paraId="62EF1805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14:paraId="09795E3F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14:paraId="102155FB" w14:textId="77777777" w:rsidR="002A6B94" w:rsidRPr="00080022" w:rsidRDefault="002A6B94" w:rsidP="00E625D2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(расшифровать):</w:t>
            </w:r>
            <w:r w:rsidRPr="00080022">
              <w:t xml:space="preserve"> ___________________________</w:t>
            </w:r>
          </w:p>
          <w:p w14:paraId="69EC2F69" w14:textId="77777777" w:rsidR="002A6B94" w:rsidRPr="00CA0E2D" w:rsidRDefault="002A6B94" w:rsidP="00E625D2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</w:t>
            </w:r>
            <w:r w:rsidR="00CA0E2D">
              <w:rPr>
                <w:b/>
                <w:bCs/>
                <w:sz w:val="18"/>
                <w:szCs w:val="18"/>
              </w:rPr>
              <w:t>ьный состав органов управления</w:t>
            </w:r>
          </w:p>
        </w:tc>
      </w:tr>
      <w:tr w:rsidR="002A6B94" w:rsidRPr="00080022" w14:paraId="65EFD5D1" w14:textId="77777777" w:rsidTr="00A409C0">
        <w:trPr>
          <w:cantSplit/>
          <w:trHeight w:val="445"/>
        </w:trPr>
        <w:tc>
          <w:tcPr>
            <w:tcW w:w="10598" w:type="dxa"/>
            <w:gridSpan w:val="13"/>
          </w:tcPr>
          <w:p w14:paraId="4EC7E6D8" w14:textId="77777777" w:rsidR="002A6B94" w:rsidRPr="00080022" w:rsidRDefault="002A6B94" w:rsidP="007E554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</w:t>
            </w:r>
            <w:r w:rsidR="007E5544">
              <w:rPr>
                <w:b/>
                <w:color w:val="000000"/>
                <w:sz w:val="18"/>
                <w:szCs w:val="18"/>
              </w:rPr>
              <w:t>ного фонда, стоимости имущества ________________________________________________________________________________________________________</w:t>
            </w:r>
          </w:p>
        </w:tc>
      </w:tr>
      <w:tr w:rsidR="002A6B94" w:rsidRPr="00080022" w14:paraId="074D2394" w14:textId="77777777" w:rsidTr="00A409C0">
        <w:trPr>
          <w:cantSplit/>
          <w:trHeight w:val="198"/>
        </w:trPr>
        <w:tc>
          <w:tcPr>
            <w:tcW w:w="10598" w:type="dxa"/>
            <w:gridSpan w:val="13"/>
          </w:tcPr>
          <w:p w14:paraId="3CEA9B9A" w14:textId="77777777"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5"/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«</w:t>
            </w:r>
            <w:r w:rsidRPr="00080022">
              <w:rPr>
                <w:b/>
                <w:color w:val="000000"/>
                <w:sz w:val="18"/>
                <w:szCs w:val="18"/>
              </w:rPr>
              <w:t>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14:paraId="0F603346" w14:textId="77777777" w:rsidR="002A6B94" w:rsidRDefault="002A6B94" w:rsidP="00A409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14:paraId="789BAD1D" w14:textId="77777777" w:rsidR="00A409C0" w:rsidRPr="0007115D" w:rsidRDefault="00512CB5" w:rsidP="00A409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 xml:space="preserve">В случае если, юридическое лицо является обществом, находящимся под прямым или косвенным контролем хозяйственного общества, </w:t>
            </w:r>
            <w:r w:rsidR="00D56A43" w:rsidRPr="0007115D">
              <w:rPr>
                <w:color w:val="000000"/>
                <w:sz w:val="18"/>
                <w:szCs w:val="18"/>
              </w:rPr>
              <w:t>укажите его полное наименование</w:t>
            </w:r>
            <w:r w:rsidRPr="0007115D">
              <w:rPr>
                <w:color w:val="000000"/>
                <w:sz w:val="18"/>
                <w:szCs w:val="18"/>
              </w:rPr>
              <w:t xml:space="preserve"> _______________________________________________________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</w:t>
            </w:r>
          </w:p>
        </w:tc>
      </w:tr>
      <w:tr w:rsidR="002A6B94" w:rsidRPr="00080022" w14:paraId="118779C1" w14:textId="77777777" w:rsidTr="00A409C0">
        <w:trPr>
          <w:cantSplit/>
          <w:trHeight w:val="526"/>
        </w:trPr>
        <w:tc>
          <w:tcPr>
            <w:tcW w:w="10598" w:type="dxa"/>
            <w:gridSpan w:val="13"/>
          </w:tcPr>
          <w:p w14:paraId="355AA9ED" w14:textId="77777777"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Осуществление юридическим лицом внутреннего контроля согласно требованиям Федерального закона от 07.08.2001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N</w:t>
            </w:r>
            <w:r w:rsidR="00884F47"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115</w:t>
            </w:r>
            <w:r w:rsidRPr="00080022">
              <w:rPr>
                <w:b/>
                <w:color w:val="000000"/>
                <w:sz w:val="18"/>
                <w:szCs w:val="18"/>
              </w:rPr>
              <w:t>-ФЗ</w:t>
            </w:r>
            <w:r w:rsidR="00CD7652">
              <w:rPr>
                <w:rStyle w:val="af8"/>
                <w:b/>
                <w:color w:val="000000"/>
                <w:sz w:val="18"/>
                <w:szCs w:val="18"/>
              </w:rPr>
              <w:footnoteReference w:id="6"/>
            </w:r>
          </w:p>
          <w:p w14:paraId="7235B5AC" w14:textId="77777777" w:rsidR="002A6B94" w:rsidRPr="00080022" w:rsidRDefault="002A6B94" w:rsidP="00A409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A6B94" w:rsidRPr="00080022" w14:paraId="7801BAF4" w14:textId="77777777" w:rsidTr="00CA0E2D">
        <w:trPr>
          <w:cantSplit/>
          <w:trHeight w:val="1128"/>
        </w:trPr>
        <w:tc>
          <w:tcPr>
            <w:tcW w:w="10598" w:type="dxa"/>
            <w:gridSpan w:val="13"/>
          </w:tcPr>
          <w:p w14:paraId="155694BE" w14:textId="77777777" w:rsidR="00CD765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6</w:t>
            </w:r>
            <w:r w:rsidRPr="00080022">
              <w:rPr>
                <w:b/>
                <w:color w:val="000000"/>
                <w:sz w:val="18"/>
                <w:szCs w:val="18"/>
              </w:rPr>
              <w:t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</w:t>
            </w:r>
            <w:r w:rsidR="0007115D">
              <w:rPr>
                <w:b/>
                <w:color w:val="000000"/>
                <w:sz w:val="18"/>
                <w:szCs w:val="18"/>
              </w:rPr>
              <w:t>роризма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594F645" w14:textId="77777777" w:rsidR="002A6B94" w:rsidRDefault="002A6B94" w:rsidP="00A409C0">
            <w:pPr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AE2325">
              <w:rPr>
                <w:sz w:val="22"/>
              </w:rPr>
            </w:r>
            <w:r w:rsidR="00AE2325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14:paraId="2EB88637" w14:textId="77777777" w:rsidR="002A6B94" w:rsidRPr="0007115D" w:rsidRDefault="00CD7652" w:rsidP="00CA0E2D">
            <w:pPr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</w:t>
            </w:r>
            <w:r w:rsidR="00D56A43" w:rsidRPr="0007115D">
              <w:rPr>
                <w:color w:val="000000"/>
                <w:sz w:val="18"/>
                <w:szCs w:val="18"/>
              </w:rPr>
              <w:t>итории</w:t>
            </w:r>
            <w:r w:rsidRPr="0007115D">
              <w:rPr>
                <w:color w:val="000000"/>
                <w:sz w:val="18"/>
                <w:szCs w:val="18"/>
              </w:rPr>
              <w:t xml:space="preserve"> 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________________________________</w:t>
            </w:r>
          </w:p>
        </w:tc>
      </w:tr>
      <w:tr w:rsidR="002A6B94" w:rsidRPr="00080022" w14:paraId="16A19B40" w14:textId="77777777" w:rsidTr="00A409C0">
        <w:trPr>
          <w:cantSplit/>
          <w:trHeight w:hRule="exact" w:val="527"/>
        </w:trPr>
        <w:tc>
          <w:tcPr>
            <w:tcW w:w="10598" w:type="dxa"/>
            <w:gridSpan w:val="13"/>
          </w:tcPr>
          <w:p w14:paraId="756E0DB6" w14:textId="77777777" w:rsidR="002A6B94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</w:t>
            </w:r>
            <w:r w:rsidR="00884F47" w:rsidRPr="00E12F10">
              <w:rPr>
                <w:b/>
                <w:color w:val="000000"/>
                <w:sz w:val="18"/>
              </w:rPr>
              <w:t>)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>
              <w:rPr>
                <w:b/>
                <w:color w:val="000000"/>
                <w:sz w:val="18"/>
                <w:szCs w:val="18"/>
              </w:rPr>
              <w:t>_</w:t>
            </w:r>
            <w:r w:rsidR="00383D4F">
              <w:rPr>
                <w:b/>
                <w:color w:val="000000"/>
                <w:sz w:val="18"/>
                <w:szCs w:val="18"/>
              </w:rPr>
              <w:t>_________________________________________________</w:t>
            </w:r>
          </w:p>
          <w:p w14:paraId="1A10EEB0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F0D8A" w:rsidRPr="006A2BD9" w14:paraId="37BE461A" w14:textId="77777777" w:rsidTr="00CA0E2D">
        <w:trPr>
          <w:cantSplit/>
          <w:trHeight w:val="1542"/>
        </w:trPr>
        <w:tc>
          <w:tcPr>
            <w:tcW w:w="1719" w:type="dxa"/>
          </w:tcPr>
          <w:p w14:paraId="50CD9A66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Рынки</w:t>
            </w:r>
          </w:p>
          <w:p w14:paraId="7AA92513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46004AEE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внебиржевой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14475E36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3"/>
          </w:tcPr>
          <w:p w14:paraId="10F5F79D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14:paraId="47290C24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купля-продажа облигаций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0CC38D35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купля-продажа акций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450CF2B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сделки РЕПО;</w:t>
            </w:r>
          </w:p>
          <w:p w14:paraId="1CC7FC6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ПФИ;</w:t>
            </w:r>
          </w:p>
          <w:p w14:paraId="3F2A851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сделки с валютой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5D406107" w14:textId="77777777" w:rsidR="003F0D8A" w:rsidRPr="007E5544" w:rsidRDefault="003F0D8A" w:rsidP="00E72186">
            <w:pPr>
              <w:rPr>
                <w:bCs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="007E5544">
              <w:rPr>
                <w:bCs/>
                <w:sz w:val="18"/>
                <w:szCs w:val="18"/>
              </w:rPr>
              <w:t>иное</w:t>
            </w:r>
            <w:r w:rsidRPr="007E5544">
              <w:rPr>
                <w:bCs/>
                <w:sz w:val="18"/>
                <w:szCs w:val="18"/>
              </w:rPr>
              <w:t>______________</w:t>
            </w:r>
          </w:p>
        </w:tc>
        <w:tc>
          <w:tcPr>
            <w:tcW w:w="6521" w:type="dxa"/>
            <w:gridSpan w:val="9"/>
          </w:tcPr>
          <w:p w14:paraId="09D720B0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Ожидаемый объем опе</w:t>
            </w:r>
            <w:r w:rsidR="00E72186" w:rsidRPr="007E5544">
              <w:rPr>
                <w:b/>
                <w:color w:val="000000"/>
                <w:sz w:val="18"/>
                <w:szCs w:val="18"/>
              </w:rPr>
              <w:t>раций в квартал, сумма в рублях</w:t>
            </w:r>
          </w:p>
          <w:p w14:paraId="1D0DBCEE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менее </w:t>
            </w:r>
            <w:r w:rsidRPr="007E5544">
              <w:rPr>
                <w:color w:val="000000"/>
                <w:sz w:val="18"/>
                <w:szCs w:val="18"/>
              </w:rPr>
              <w:t>1 млн. руб.;</w:t>
            </w:r>
          </w:p>
          <w:p w14:paraId="3315CAC2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 до 10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6610353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10 до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16D6566D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свыше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</w:tc>
      </w:tr>
      <w:tr w:rsidR="00CA0E2D" w:rsidRPr="006A2BD9" w14:paraId="614D0136" w14:textId="77777777" w:rsidTr="00CA0E2D">
        <w:trPr>
          <w:cantSplit/>
          <w:trHeight w:val="269"/>
        </w:trPr>
        <w:tc>
          <w:tcPr>
            <w:tcW w:w="10598" w:type="dxa"/>
            <w:gridSpan w:val="13"/>
          </w:tcPr>
          <w:p w14:paraId="19941742" w14:textId="77777777" w:rsidR="00CA0E2D" w:rsidRPr="00626554" w:rsidRDefault="00CA0E2D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2A6B94" w:rsidRPr="00080022" w14:paraId="296E4FD0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62346455" w14:textId="77777777" w:rsidR="007E5544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Банковский идентификационный код – для к</w:t>
            </w:r>
            <w:r w:rsidR="00D56A43">
              <w:rPr>
                <w:b/>
                <w:color w:val="000000"/>
                <w:sz w:val="18"/>
                <w:szCs w:val="18"/>
              </w:rPr>
              <w:t>редитных организаций-резидентов</w:t>
            </w:r>
          </w:p>
          <w:p w14:paraId="0EFA0A6A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A0E2D">
              <w:rPr>
                <w:color w:val="000000"/>
                <w:sz w:val="18"/>
                <w:szCs w:val="18"/>
              </w:rPr>
              <w:t>___________________________________</w:t>
            </w:r>
          </w:p>
        </w:tc>
      </w:tr>
      <w:tr w:rsidR="002A6B94" w:rsidRPr="00080022" w14:paraId="21D1F58D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07F8A719" w14:textId="77777777" w:rsidR="002A6B94" w:rsidRPr="00080022" w:rsidRDefault="007E5544" w:rsidP="00E625D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 w:rsidR="002A6B94">
              <w:rPr>
                <w:b/>
                <w:color w:val="000000"/>
                <w:sz w:val="18"/>
                <w:szCs w:val="18"/>
              </w:rPr>
              <w:t>К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лиента</w:t>
            </w:r>
            <w:r w:rsidR="002A6B94" w:rsidRPr="00080022">
              <w:rPr>
                <w:sz w:val="22"/>
                <w:szCs w:val="22"/>
              </w:rPr>
              <w:t xml:space="preserve"> </w:t>
            </w:r>
          </w:p>
          <w:p w14:paraId="692F16F6" w14:textId="77777777"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14:paraId="4E90D400" w14:textId="77777777"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14:paraId="2521EEC6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иное: _____________________________________________________________</w:t>
            </w:r>
            <w:r w:rsidR="00CA0E2D" w:rsidRPr="00CA0E2D">
              <w:rPr>
                <w:color w:val="000000"/>
                <w:sz w:val="18"/>
                <w:szCs w:val="18"/>
              </w:rPr>
              <w:t>_________________________</w:t>
            </w:r>
            <w:r w:rsidR="00CA0E2D">
              <w:rPr>
                <w:color w:val="000000"/>
                <w:sz w:val="18"/>
                <w:szCs w:val="18"/>
              </w:rPr>
              <w:t>__________________</w:t>
            </w:r>
          </w:p>
        </w:tc>
      </w:tr>
      <w:tr w:rsidR="00A16BE9" w:rsidRPr="006A2BD9" w14:paraId="0D650527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0EC5F0FA" w14:textId="77777777" w:rsidR="00A16BE9" w:rsidRDefault="00A16BE9" w:rsidP="00A16BE9">
            <w:pPr>
              <w:ind w:firstLine="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физических лиц, входящих в органы управления юридического лица и иных физических лиц, сведения о которых указаны в </w:t>
            </w:r>
            <w:r>
              <w:rPr>
                <w:sz w:val="16"/>
                <w:szCs w:val="16"/>
              </w:rPr>
              <w:t xml:space="preserve">настоящей </w:t>
            </w:r>
            <w:r w:rsidRPr="002D3459">
              <w:rPr>
                <w:sz w:val="16"/>
                <w:szCs w:val="16"/>
              </w:rPr>
              <w:t>Анкет</w:t>
            </w:r>
            <w:r>
              <w:rPr>
                <w:sz w:val="16"/>
                <w:szCs w:val="16"/>
              </w:rPr>
              <w:t xml:space="preserve">е,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</w:t>
            </w:r>
            <w:r w:rsidR="00B57C34">
              <w:rPr>
                <w:sz w:val="16"/>
                <w:szCs w:val="16"/>
              </w:rPr>
              <w:t>,</w:t>
            </w:r>
            <w:r w:rsidRPr="002D3459">
              <w:rPr>
                <w:sz w:val="16"/>
                <w:szCs w:val="16"/>
              </w:rPr>
              <w:t xml:space="preserve"> в том числе</w:t>
            </w:r>
            <w:r w:rsidR="00B57C34">
              <w:rPr>
                <w:sz w:val="16"/>
                <w:szCs w:val="16"/>
              </w:rPr>
              <w:t xml:space="preserve"> </w:t>
            </w:r>
            <w:r w:rsidR="00B57C34" w:rsidRPr="00054154">
              <w:rPr>
                <w:sz w:val="16"/>
                <w:szCs w:val="16"/>
              </w:rPr>
              <w:t xml:space="preserve">в соответствии с требованиями Федерального закона «О персональных данных» N 152-ФЗ от 27.07.2006 г. </w:t>
            </w:r>
            <w:r w:rsidRPr="002D3459">
              <w:rPr>
                <w:sz w:val="16"/>
                <w:szCs w:val="16"/>
              </w:rPr>
              <w:t xml:space="preserve"> согласий</w:t>
            </w:r>
            <w:r w:rsidR="00383D4F"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 w:rsidR="00383D4F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 w:rsidR="00B57C34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их 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B57C34" w:rsidRPr="00094D0B">
              <w:rPr>
                <w:sz w:val="16"/>
                <w:szCs w:val="16"/>
              </w:rPr>
              <w:t xml:space="preserve">в порядке и на условиях, предусмотренных </w:t>
            </w:r>
            <w:r w:rsidR="00B57C34" w:rsidRPr="00054154">
              <w:rPr>
                <w:sz w:val="16"/>
                <w:szCs w:val="16"/>
              </w:rPr>
              <w:t>Регламент</w:t>
            </w:r>
            <w:r w:rsidR="00B57C34">
              <w:rPr>
                <w:sz w:val="16"/>
                <w:szCs w:val="16"/>
              </w:rPr>
              <w:t xml:space="preserve">ом </w:t>
            </w:r>
            <w:r w:rsidR="00B57C34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B57C34" w:rsidRPr="000C1E7D">
              <w:rPr>
                <w:sz w:val="16"/>
                <w:szCs w:val="16"/>
              </w:rPr>
              <w:t>ООО «БК РЕГИОН»</w:t>
            </w:r>
            <w:r w:rsidR="00B57C34">
              <w:rPr>
                <w:sz w:val="16"/>
                <w:szCs w:val="16"/>
              </w:rPr>
              <w:t xml:space="preserve"> и/или Регламентом </w:t>
            </w:r>
            <w:r w:rsidR="00B57C34" w:rsidRPr="000C1E7D">
              <w:rPr>
                <w:sz w:val="16"/>
                <w:szCs w:val="16"/>
              </w:rPr>
              <w:t>депозитарного обслуживания ООО «БК РЕГИОН»</w:t>
            </w:r>
          </w:p>
          <w:p w14:paraId="5ABA56A0" w14:textId="77777777" w:rsidR="00A16BE9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399A0D9E" w14:textId="77777777" w:rsidR="00A16BE9" w:rsidRPr="00C25EE8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660949E7" w14:textId="77777777" w:rsidR="00A16BE9" w:rsidDel="00CD7652" w:rsidRDefault="00A16BE9" w:rsidP="00A16BE9">
            <w:pPr>
              <w:rPr>
                <w:b/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778361A9" w14:textId="77777777" w:rsidR="006E6C82" w:rsidRDefault="006E6C82" w:rsidP="002A6B94">
      <w:pPr>
        <w:rPr>
          <w:color w:val="000000"/>
          <w:sz w:val="18"/>
        </w:rPr>
      </w:pPr>
    </w:p>
    <w:p w14:paraId="06468EF4" w14:textId="77777777" w:rsidR="00BD2174" w:rsidRPr="00080022" w:rsidRDefault="00A409C0" w:rsidP="002A6B94">
      <w:pPr>
        <w:rPr>
          <w:sz w:val="16"/>
          <w:szCs w:val="16"/>
        </w:rPr>
      </w:pPr>
      <w:r w:rsidRPr="000E6C27">
        <w:rPr>
          <w:color w:val="000000"/>
          <w:sz w:val="18"/>
        </w:rPr>
        <w:t xml:space="preserve">Дата заполнения </w:t>
      </w:r>
      <w:r w:rsidRPr="00080022">
        <w:rPr>
          <w:color w:val="000000"/>
          <w:sz w:val="18"/>
          <w:szCs w:val="18"/>
        </w:rPr>
        <w:t>Анкеты</w:t>
      </w:r>
      <w:r w:rsidRPr="000E6C27">
        <w:rPr>
          <w:color w:val="000000"/>
          <w:sz w:val="18"/>
        </w:rPr>
        <w:t>: «__</w:t>
      </w:r>
      <w:r w:rsidR="00884F47" w:rsidRPr="000E6C27">
        <w:rPr>
          <w:color w:val="000000"/>
          <w:sz w:val="18"/>
        </w:rPr>
        <w:t>_» _</w:t>
      </w:r>
      <w:r w:rsidRPr="000E6C27">
        <w:rPr>
          <w:color w:val="000000"/>
          <w:sz w:val="18"/>
        </w:rPr>
        <w:t>__________20</w:t>
      </w:r>
      <w:r w:rsidRPr="00080022">
        <w:rPr>
          <w:color w:val="000000"/>
          <w:sz w:val="18"/>
          <w:szCs w:val="18"/>
        </w:rPr>
        <w:t>__</w:t>
      </w:r>
      <w:r w:rsidRPr="000E6C27">
        <w:rPr>
          <w:color w:val="000000"/>
          <w:sz w:val="18"/>
        </w:rPr>
        <w:t xml:space="preserve">г.       </w:t>
      </w:r>
    </w:p>
    <w:p w14:paraId="5BE6D22C" w14:textId="77777777" w:rsidR="002A6B94" w:rsidRDefault="002A6B94" w:rsidP="002A6B9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 w:rsidR="00BD2174"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14:paraId="4119D047" w14:textId="77777777" w:rsidR="00A409C0" w:rsidRPr="00080022" w:rsidRDefault="00A409C0" w:rsidP="002A6B9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2A6B94" w:rsidRPr="00080022" w14:paraId="44773446" w14:textId="77777777" w:rsidTr="00A409C0">
        <w:trPr>
          <w:trHeight w:val="618"/>
        </w:trPr>
        <w:tc>
          <w:tcPr>
            <w:tcW w:w="2428" w:type="dxa"/>
            <w:shd w:val="clear" w:color="auto" w:fill="auto"/>
          </w:tcPr>
          <w:p w14:paraId="16581C05" w14:textId="77777777" w:rsidR="002A6B94" w:rsidRPr="00A409C0" w:rsidRDefault="002A6B94" w:rsidP="00E625D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A409C0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14:paraId="4D37B8B1" w14:textId="77777777" w:rsidR="00610216" w:rsidRPr="00080022" w:rsidRDefault="00610216" w:rsidP="00E625D2">
            <w:pPr>
              <w:jc w:val="both"/>
              <w:rPr>
                <w:b/>
                <w:i/>
                <w:color w:val="000000"/>
                <w:sz w:val="20"/>
              </w:rPr>
            </w:pPr>
            <w:r w:rsidRPr="00A409C0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DB54613" w14:textId="77777777" w:rsidR="00610216" w:rsidRPr="00A409C0" w:rsidRDefault="00610216" w:rsidP="00610216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A409C0">
              <w:rPr>
                <w:i/>
                <w:color w:val="C0C0C0"/>
              </w:rPr>
              <w:t>ПОДПИСЬ</w:t>
            </w:r>
          </w:p>
          <w:p w14:paraId="5E4E36B2" w14:textId="77777777" w:rsidR="002A6B94" w:rsidRPr="00080022" w:rsidRDefault="002A6B94" w:rsidP="00610216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799524CD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69B1BA04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 w:rsidR="00BD2174"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623A1ADF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6A25BAAB" w14:textId="77777777" w:rsidR="002A6B94" w:rsidRPr="00080022" w:rsidRDefault="002A6B94" w:rsidP="00E625D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2C1D2877" w14:textId="77777777" w:rsidR="002A6B94" w:rsidRPr="00080022" w:rsidRDefault="002A6B94" w:rsidP="002A6B94">
      <w:pPr>
        <w:jc w:val="both"/>
        <w:rPr>
          <w:b/>
          <w:i/>
          <w:color w:val="000000"/>
          <w:sz w:val="20"/>
        </w:rPr>
      </w:pPr>
    </w:p>
    <w:p w14:paraId="75A61832" w14:textId="77777777" w:rsidR="002A6B94" w:rsidRDefault="00610216" w:rsidP="002A6B94">
      <w:pPr>
        <w:rPr>
          <w:bCs/>
          <w:i/>
          <w:iCs/>
          <w:sz w:val="20"/>
          <w:szCs w:val="16"/>
        </w:rPr>
      </w:pPr>
      <w:r>
        <w:rPr>
          <w:b/>
          <w:bCs/>
          <w:i/>
          <w:iCs/>
          <w:sz w:val="20"/>
          <w:szCs w:val="16"/>
        </w:rPr>
        <w:t xml:space="preserve">                       </w:t>
      </w:r>
      <w:r w:rsidR="002A6B94" w:rsidRPr="00A409C0">
        <w:rPr>
          <w:bCs/>
          <w:i/>
          <w:iCs/>
          <w:sz w:val="20"/>
          <w:szCs w:val="16"/>
        </w:rPr>
        <w:t xml:space="preserve">М.П. </w:t>
      </w:r>
    </w:p>
    <w:p w14:paraId="7FFB347D" w14:textId="77777777" w:rsidR="004A75EA" w:rsidRPr="00610216" w:rsidRDefault="004A75EA" w:rsidP="002A6B94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2A6B94" w:rsidRPr="00080022" w14:paraId="6A7D0B3A" w14:textId="77777777" w:rsidTr="00E625D2">
        <w:trPr>
          <w:cantSplit/>
        </w:trPr>
        <w:tc>
          <w:tcPr>
            <w:tcW w:w="11226" w:type="dxa"/>
            <w:gridSpan w:val="12"/>
          </w:tcPr>
          <w:p w14:paraId="6319A934" w14:textId="77777777" w:rsidR="002A6B94" w:rsidRPr="007E5544" w:rsidRDefault="002A6B94" w:rsidP="00E625D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</w:t>
            </w:r>
            <w:r w:rsidR="004A75EA" w:rsidRPr="007E5544">
              <w:rPr>
                <w:b/>
                <w:sz w:val="20"/>
                <w:szCs w:val="20"/>
              </w:rPr>
              <w:t>ами</w:t>
            </w:r>
            <w:r w:rsidRPr="007E5544">
              <w:rPr>
                <w:b/>
                <w:sz w:val="20"/>
                <w:szCs w:val="20"/>
              </w:rPr>
              <w:t xml:space="preserve"> ООО «БК РЕГИОН»</w:t>
            </w:r>
          </w:p>
        </w:tc>
      </w:tr>
      <w:tr w:rsidR="002A6B94" w:rsidRPr="00080022" w14:paraId="59EC3CB4" w14:textId="77777777" w:rsidTr="00E625D2">
        <w:trPr>
          <w:cantSplit/>
        </w:trPr>
        <w:tc>
          <w:tcPr>
            <w:tcW w:w="1702" w:type="dxa"/>
          </w:tcPr>
          <w:p w14:paraId="5A249A05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49358583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254FC84F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0C450C0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5A8542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9B6EE99" w14:textId="77777777"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14:paraId="50BF29EC" w14:textId="77777777" w:rsidTr="00E625D2">
        <w:trPr>
          <w:cantSplit/>
          <w:trHeight w:val="89"/>
        </w:trPr>
        <w:tc>
          <w:tcPr>
            <w:tcW w:w="1702" w:type="dxa"/>
          </w:tcPr>
          <w:p w14:paraId="56E1AD2A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40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0D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B57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580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4F39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1B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347915F2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244BA6EE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054FACEA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A9462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64F61CE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50B82D6E" w14:textId="77777777" w:rsidR="002A6B94" w:rsidRPr="00080022" w:rsidRDefault="002A6B94" w:rsidP="002A6B94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44B3C7FA" w14:textId="77777777" w:rsidR="002A6B94" w:rsidRPr="000E6C27" w:rsidRDefault="002A6B94" w:rsidP="002A6B94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2A6B94" w:rsidRPr="00080022" w14:paraId="2FB1BD63" w14:textId="77777777" w:rsidTr="00E625D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400B94B1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17542019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116011BD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D952B0C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A1255A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22DE2A" w14:textId="77777777"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14:paraId="0DEEF4AD" w14:textId="77777777" w:rsidTr="00E625D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50BB476B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68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65FB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89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34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16C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08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2881522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4392CE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207BB2F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8D97E7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096186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232D3DA8" w14:textId="77777777" w:rsidR="002A6B94" w:rsidRPr="00FD785C" w:rsidRDefault="002A6B94" w:rsidP="002A6B94">
      <w:pPr>
        <w:keepNext/>
        <w:ind w:left="-993" w:right="-1043" w:firstLine="284"/>
        <w:jc w:val="center"/>
        <w:outlineLvl w:val="0"/>
        <w:rPr>
          <w:sz w:val="16"/>
        </w:rPr>
      </w:pPr>
    </w:p>
    <w:p w14:paraId="19A32156" w14:textId="77777777" w:rsidR="002A6B94" w:rsidRPr="00080022" w:rsidRDefault="002A6B94" w:rsidP="002A6B94"/>
    <w:p w14:paraId="2242A8C6" w14:textId="77777777" w:rsidR="00BA4992" w:rsidRDefault="002A6B94" w:rsidP="00506B17">
      <w:pPr>
        <w:ind w:hanging="142"/>
        <w:rPr>
          <w:b/>
          <w:sz w:val="22"/>
          <w:szCs w:val="22"/>
        </w:rPr>
      </w:pPr>
      <w:r>
        <w:br w:type="page"/>
      </w:r>
      <w:r w:rsidR="00A12176">
        <w:rPr>
          <w:b/>
          <w:sz w:val="22"/>
          <w:szCs w:val="22"/>
        </w:rPr>
        <w:tab/>
      </w:r>
      <w:r w:rsidR="006876DF">
        <w:rPr>
          <w:noProof/>
        </w:rPr>
        <w:drawing>
          <wp:inline distT="0" distB="0" distL="0" distR="0" wp14:anchorId="1CCBE13C" wp14:editId="548C8773">
            <wp:extent cx="2524125" cy="1057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193E2F">
        <w:rPr>
          <w:b/>
          <w:sz w:val="22"/>
          <w:szCs w:val="22"/>
        </w:rPr>
        <w:t xml:space="preserve">                        </w:t>
      </w:r>
      <w:r w:rsidR="00BE0852">
        <w:rPr>
          <w:b/>
          <w:sz w:val="22"/>
          <w:szCs w:val="22"/>
        </w:rPr>
        <w:t xml:space="preserve">  </w:t>
      </w:r>
      <w:r w:rsidR="00A12176"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2</w:t>
      </w:r>
    </w:p>
    <w:p w14:paraId="7251872C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3CBB9B9F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044DE753" w14:textId="77777777" w:rsidR="00193E2F" w:rsidRPr="00193E2F" w:rsidRDefault="00BA4992" w:rsidP="00193E2F">
      <w:pPr>
        <w:pStyle w:val="3"/>
        <w:rPr>
          <w:i w:val="0"/>
          <w:sz w:val="24"/>
          <w:szCs w:val="24"/>
        </w:rPr>
      </w:pPr>
      <w:r w:rsidRPr="000674B2">
        <w:rPr>
          <w:i w:val="0"/>
          <w:sz w:val="24"/>
          <w:szCs w:val="24"/>
        </w:rPr>
        <w:t xml:space="preserve">АНКЕТА КЛИЕНТА </w:t>
      </w:r>
      <w:r>
        <w:rPr>
          <w:i w:val="0"/>
          <w:sz w:val="24"/>
          <w:szCs w:val="24"/>
        </w:rPr>
        <w:t xml:space="preserve">- </w:t>
      </w:r>
      <w:r w:rsidRPr="000674B2">
        <w:rPr>
          <w:i w:val="0"/>
          <w:sz w:val="24"/>
          <w:szCs w:val="24"/>
        </w:rPr>
        <w:t>ФИЗИЧЕСКОГО ЛИЦА</w:t>
      </w:r>
    </w:p>
    <w:p w14:paraId="3BB01659" w14:textId="77777777" w:rsidR="00A409C0" w:rsidRPr="00A409C0" w:rsidRDefault="00A409C0" w:rsidP="00A409C0">
      <w:pPr>
        <w:pStyle w:val="a3"/>
        <w:ind w:firstLine="0"/>
        <w:rPr>
          <w:sz w:val="22"/>
          <w:szCs w:val="22"/>
        </w:rPr>
      </w:pPr>
      <w:r>
        <w:t xml:space="preserve">К </w:t>
      </w:r>
      <w:r w:rsidRPr="006C38AF">
        <w:t>Соглашени</w:t>
      </w:r>
      <w:r>
        <w:t>ю</w:t>
      </w:r>
      <w:r w:rsidRPr="006C38AF">
        <w:t xml:space="preserve"> о брокерском обслуживании № ________</w:t>
      </w:r>
      <w:r>
        <w:t>_______</w:t>
      </w:r>
      <w:r w:rsidRPr="006C38AF">
        <w:t xml:space="preserve">_____ от </w:t>
      </w:r>
      <w:r>
        <w:t>«___» ____________ 20__ г.</w:t>
      </w:r>
    </w:p>
    <w:tbl>
      <w:tblPr>
        <w:tblW w:w="10632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945"/>
        <w:gridCol w:w="425"/>
        <w:gridCol w:w="238"/>
        <w:gridCol w:w="1179"/>
        <w:gridCol w:w="96"/>
        <w:gridCol w:w="755"/>
        <w:gridCol w:w="142"/>
        <w:gridCol w:w="378"/>
        <w:gridCol w:w="756"/>
        <w:gridCol w:w="377"/>
        <w:gridCol w:w="331"/>
        <w:gridCol w:w="190"/>
        <w:gridCol w:w="377"/>
        <w:gridCol w:w="1182"/>
      </w:tblGrid>
      <w:tr w:rsidR="003B2E76" w:rsidRPr="0011358C" w14:paraId="7A7291A0" w14:textId="77777777" w:rsidTr="00BE0852">
        <w:trPr>
          <w:cantSplit/>
          <w:trHeight w:val="20"/>
        </w:trPr>
        <w:tc>
          <w:tcPr>
            <w:tcW w:w="4206" w:type="dxa"/>
            <w:gridSpan w:val="3"/>
          </w:tcPr>
          <w:p w14:paraId="6D561AD6" w14:textId="77777777" w:rsidR="003B2E76" w:rsidRPr="00A409C0" w:rsidRDefault="003B2E76" w:rsidP="00A409C0">
            <w:pPr>
              <w:spacing w:before="60" w:line="200" w:lineRule="exact"/>
              <w:rPr>
                <w:sz w:val="18"/>
                <w:szCs w:val="18"/>
              </w:rPr>
            </w:pPr>
            <w:r w:rsidRPr="009D6408">
              <w:rPr>
                <w:b/>
                <w:sz w:val="18"/>
                <w:szCs w:val="18"/>
              </w:rPr>
              <w:t>1. Фамилия Имя Отчество</w:t>
            </w:r>
            <w:r w:rsidRPr="004A42A8">
              <w:rPr>
                <w:i/>
                <w:sz w:val="18"/>
                <w:szCs w:val="18"/>
              </w:rPr>
              <w:t xml:space="preserve"> </w:t>
            </w:r>
            <w:r w:rsidRPr="004A42A8">
              <w:rPr>
                <w:sz w:val="18"/>
                <w:szCs w:val="18"/>
              </w:rPr>
              <w:t>(при наличии последнего)</w:t>
            </w:r>
          </w:p>
        </w:tc>
        <w:tc>
          <w:tcPr>
            <w:tcW w:w="6426" w:type="dxa"/>
            <w:gridSpan w:val="13"/>
          </w:tcPr>
          <w:p w14:paraId="1B508106" w14:textId="77777777" w:rsidR="003B2E76" w:rsidRPr="0011358C" w:rsidRDefault="003B2E76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6D0DE555" w14:textId="77777777" w:rsidTr="00BE0852">
        <w:trPr>
          <w:cantSplit/>
          <w:trHeight w:val="20"/>
        </w:trPr>
        <w:tc>
          <w:tcPr>
            <w:tcW w:w="2410" w:type="dxa"/>
          </w:tcPr>
          <w:p w14:paraId="1849AE26" w14:textId="77777777"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1796" w:type="dxa"/>
            <w:gridSpan w:val="2"/>
          </w:tcPr>
          <w:p w14:paraId="5DAAA791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213" w:type="dxa"/>
            <w:gridSpan w:val="7"/>
          </w:tcPr>
          <w:p w14:paraId="76EB559E" w14:textId="77777777"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3213" w:type="dxa"/>
            <w:gridSpan w:val="6"/>
          </w:tcPr>
          <w:p w14:paraId="3D407679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614CB1EB" w14:textId="77777777" w:rsidTr="00BE0852">
        <w:trPr>
          <w:cantSplit/>
          <w:trHeight w:val="20"/>
        </w:trPr>
        <w:tc>
          <w:tcPr>
            <w:tcW w:w="2410" w:type="dxa"/>
          </w:tcPr>
          <w:p w14:paraId="4923E4DD" w14:textId="77777777"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2A6B94"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1796" w:type="dxa"/>
            <w:gridSpan w:val="2"/>
          </w:tcPr>
          <w:p w14:paraId="010FDD36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213" w:type="dxa"/>
            <w:gridSpan w:val="7"/>
          </w:tcPr>
          <w:p w14:paraId="58A61BCF" w14:textId="77777777"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4.1. </w:t>
            </w:r>
            <w:r w:rsidR="002A6B94" w:rsidRPr="0011358C">
              <w:rPr>
                <w:b/>
                <w:sz w:val="18"/>
              </w:rPr>
              <w:t>Гражданство иных государств</w:t>
            </w:r>
            <w:r w:rsidR="00ED0342">
              <w:rPr>
                <w:rStyle w:val="af8"/>
                <w:b/>
                <w:sz w:val="18"/>
              </w:rPr>
              <w:footnoteReference w:id="7"/>
            </w:r>
          </w:p>
        </w:tc>
        <w:tc>
          <w:tcPr>
            <w:tcW w:w="3213" w:type="dxa"/>
            <w:gridSpan w:val="6"/>
          </w:tcPr>
          <w:p w14:paraId="7785C111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33CF2E71" w14:textId="77777777" w:rsidTr="00BE0852">
        <w:trPr>
          <w:cantSplit/>
          <w:trHeight w:val="20"/>
        </w:trPr>
        <w:tc>
          <w:tcPr>
            <w:tcW w:w="10632" w:type="dxa"/>
            <w:gridSpan w:val="16"/>
          </w:tcPr>
          <w:p w14:paraId="5652713E" w14:textId="77777777" w:rsidR="002A6B94" w:rsidRPr="0011358C" w:rsidRDefault="003D7594" w:rsidP="003D7594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5. 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A6B94" w:rsidRPr="0011358C" w14:paraId="1F0EC2C1" w14:textId="77777777" w:rsidTr="00BE0852">
        <w:trPr>
          <w:cantSplit/>
          <w:trHeight w:val="20"/>
        </w:trPr>
        <w:tc>
          <w:tcPr>
            <w:tcW w:w="2410" w:type="dxa"/>
          </w:tcPr>
          <w:p w14:paraId="2E357381" w14:textId="77777777" w:rsidR="002A6B94" w:rsidRPr="00193E2F" w:rsidRDefault="002A6B94" w:rsidP="0007115D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ИНН</w:t>
            </w:r>
            <w:r w:rsidR="00ED0342" w:rsidRPr="00193E2F">
              <w:rPr>
                <w:sz w:val="18"/>
              </w:rPr>
              <w:t xml:space="preserve"> (при наличии)</w:t>
            </w:r>
          </w:p>
        </w:tc>
        <w:tc>
          <w:tcPr>
            <w:tcW w:w="1796" w:type="dxa"/>
            <w:gridSpan w:val="2"/>
          </w:tcPr>
          <w:p w14:paraId="539CD628" w14:textId="77777777" w:rsidR="002A6B94" w:rsidRPr="00193E2F" w:rsidRDefault="002A6B94" w:rsidP="0007115D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213" w:type="dxa"/>
            <w:gridSpan w:val="7"/>
          </w:tcPr>
          <w:p w14:paraId="42D0A282" w14:textId="77777777" w:rsidR="002A6B94" w:rsidRPr="00193E2F" w:rsidRDefault="002A6B94" w:rsidP="0007115D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193E2F">
              <w:rPr>
                <w:sz w:val="18"/>
              </w:rPr>
              <w:t xml:space="preserve"> (</w:t>
            </w:r>
            <w:r w:rsidR="00ED0342" w:rsidRPr="00193E2F">
              <w:rPr>
                <w:sz w:val="18"/>
              </w:rPr>
              <w:t>при наличии</w:t>
            </w:r>
            <w:r w:rsidRPr="00193E2F">
              <w:rPr>
                <w:sz w:val="18"/>
              </w:rPr>
              <w:t>)</w:t>
            </w:r>
          </w:p>
        </w:tc>
        <w:tc>
          <w:tcPr>
            <w:tcW w:w="3213" w:type="dxa"/>
            <w:gridSpan w:val="6"/>
          </w:tcPr>
          <w:p w14:paraId="58F7373B" w14:textId="77777777" w:rsidR="002A6B94" w:rsidRPr="00193E2F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2E479509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14:paraId="1452244F" w14:textId="77777777" w:rsidR="002A6B94" w:rsidRPr="00193E2F" w:rsidRDefault="002A6B94" w:rsidP="00E625D2">
            <w:pPr>
              <w:rPr>
                <w:sz w:val="18"/>
              </w:rPr>
            </w:pPr>
            <w:r w:rsidRPr="00193E2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E2F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193E2F">
              <w:rPr>
                <w:sz w:val="18"/>
                <w:szCs w:val="18"/>
              </w:rPr>
              <w:fldChar w:fldCharType="end"/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bCs/>
                <w:sz w:val="16"/>
                <w:szCs w:val="16"/>
              </w:rPr>
              <w:t xml:space="preserve">- </w:t>
            </w:r>
            <w:r w:rsidRPr="00193E2F">
              <w:rPr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193E2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E2F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193E2F">
              <w:rPr>
                <w:sz w:val="18"/>
                <w:szCs w:val="18"/>
              </w:rPr>
              <w:fldChar w:fldCharType="end"/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bCs/>
                <w:sz w:val="16"/>
                <w:szCs w:val="16"/>
              </w:rPr>
              <w:t xml:space="preserve">- </w:t>
            </w:r>
            <w:r w:rsidRPr="00193E2F">
              <w:rPr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526914" w:rsidRPr="0011358C" w14:paraId="19DF41B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14:paraId="0B2D45CD" w14:textId="77777777" w:rsidR="00526914" w:rsidRPr="00E14DD8" w:rsidRDefault="00526914" w:rsidP="0052691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6. </w:t>
            </w:r>
            <w:r w:rsidRPr="003B2EE8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>
              <w:rPr>
                <w:rStyle w:val="af8"/>
                <w:b/>
                <w:color w:val="000000"/>
                <w:sz w:val="18"/>
                <w:szCs w:val="18"/>
              </w:rPr>
              <w:footnoteReference w:id="8"/>
            </w:r>
          </w:p>
          <w:p w14:paraId="62DB808B" w14:textId="77777777" w:rsidR="00526914" w:rsidRPr="00A409C0" w:rsidRDefault="00526914" w:rsidP="00A409C0">
            <w:pPr>
              <w:spacing w:before="60" w:after="60"/>
              <w:ind w:firstLine="142"/>
              <w:jc w:val="right"/>
              <w:rPr>
                <w:color w:val="000000"/>
                <w:sz w:val="16"/>
                <w:szCs w:val="16"/>
              </w:rPr>
            </w:pPr>
            <w:r w:rsidRPr="00C62BD3">
              <w:rPr>
                <w:color w:val="000000"/>
                <w:sz w:val="18"/>
                <w:szCs w:val="16"/>
              </w:rPr>
              <w:t xml:space="preserve">                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AE2325">
              <w:rPr>
                <w:color w:val="000000"/>
                <w:sz w:val="18"/>
                <w:szCs w:val="16"/>
              </w:rPr>
            </w:r>
            <w:r w:rsidR="00AE2325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резидент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AE2325">
              <w:rPr>
                <w:color w:val="000000"/>
                <w:sz w:val="18"/>
                <w:szCs w:val="16"/>
              </w:rPr>
            </w:r>
            <w:r w:rsidR="00AE2325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нерезидент             </w:t>
            </w:r>
          </w:p>
        </w:tc>
      </w:tr>
      <w:tr w:rsidR="002A6B94" w:rsidRPr="0011358C" w14:paraId="3CAC8E14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14:paraId="24E9E96C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>Данные о док</w:t>
            </w:r>
            <w:r w:rsidR="00D56A43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2A6B94" w:rsidRPr="0011358C" w14:paraId="4A3D8CF4" w14:textId="77777777" w:rsidTr="00BE0852">
        <w:trPr>
          <w:cantSplit/>
          <w:trHeight w:val="120"/>
        </w:trPr>
        <w:tc>
          <w:tcPr>
            <w:tcW w:w="2410" w:type="dxa"/>
            <w:vAlign w:val="center"/>
          </w:tcPr>
          <w:p w14:paraId="42D377CC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851" w:type="dxa"/>
            <w:vAlign w:val="center"/>
          </w:tcPr>
          <w:p w14:paraId="45A7A17B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AEAB364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Серия (при наличии)</w:t>
            </w:r>
          </w:p>
        </w:tc>
        <w:tc>
          <w:tcPr>
            <w:tcW w:w="1417" w:type="dxa"/>
            <w:gridSpan w:val="2"/>
            <w:vAlign w:val="center"/>
          </w:tcPr>
          <w:p w14:paraId="28F0D6A6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67778C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276" w:type="dxa"/>
            <w:gridSpan w:val="3"/>
            <w:vAlign w:val="center"/>
          </w:tcPr>
          <w:p w14:paraId="2E61F626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F2CE3CC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82" w:type="dxa"/>
            <w:vAlign w:val="center"/>
          </w:tcPr>
          <w:p w14:paraId="782BFAB3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14:paraId="0C1378B3" w14:textId="77777777" w:rsidTr="00BE0852">
        <w:trPr>
          <w:cantSplit/>
          <w:trHeight w:val="256"/>
        </w:trPr>
        <w:tc>
          <w:tcPr>
            <w:tcW w:w="2410" w:type="dxa"/>
            <w:vAlign w:val="center"/>
          </w:tcPr>
          <w:p w14:paraId="36554415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851" w:type="dxa"/>
            <w:vAlign w:val="center"/>
          </w:tcPr>
          <w:p w14:paraId="0021B280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  <w:gridSpan w:val="4"/>
            <w:vAlign w:val="center"/>
          </w:tcPr>
          <w:p w14:paraId="27C975F3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4584" w:type="dxa"/>
            <w:gridSpan w:val="10"/>
            <w:vAlign w:val="center"/>
          </w:tcPr>
          <w:p w14:paraId="76BEAD83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14:paraId="75FD3CED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14:paraId="620A131D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59" w:type="dxa"/>
            <w:gridSpan w:val="4"/>
            <w:shd w:val="clear" w:color="auto" w:fill="auto"/>
          </w:tcPr>
          <w:p w14:paraId="378C2032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  <w:tc>
          <w:tcPr>
            <w:tcW w:w="4204" w:type="dxa"/>
            <w:gridSpan w:val="9"/>
            <w:shd w:val="clear" w:color="auto" w:fill="auto"/>
          </w:tcPr>
          <w:p w14:paraId="15BBDDC8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2A6B94"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37FD4C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2A6B94" w:rsidRPr="0011358C" w14:paraId="5C65906B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419" w:type="dxa"/>
            <w:gridSpan w:val="10"/>
            <w:shd w:val="clear" w:color="auto" w:fill="auto"/>
          </w:tcPr>
          <w:p w14:paraId="0F1734A8" w14:textId="77777777" w:rsidR="00D56A43" w:rsidRPr="00193E2F" w:rsidRDefault="008C7E76" w:rsidP="003D7594">
            <w:pPr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2A6B94" w:rsidRPr="00A409C0">
              <w:rPr>
                <w:sz w:val="18"/>
              </w:rPr>
              <w:t>(при наличии)</w:t>
            </w:r>
          </w:p>
        </w:tc>
        <w:tc>
          <w:tcPr>
            <w:tcW w:w="3213" w:type="dxa"/>
            <w:gridSpan w:val="6"/>
            <w:shd w:val="clear" w:color="auto" w:fill="auto"/>
          </w:tcPr>
          <w:p w14:paraId="084BBB85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6477A2" w:rsidRPr="0011358C" w14:paraId="348E09C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14:paraId="3F622E11" w14:textId="77777777"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 </w:t>
            </w:r>
            <w:r w:rsidRPr="007A3AB2">
              <w:rPr>
                <w:b/>
                <w:sz w:val="18"/>
              </w:rPr>
              <w:t>Адрес физического лица</w:t>
            </w:r>
          </w:p>
        </w:tc>
      </w:tr>
      <w:tr w:rsidR="006477A2" w:rsidRPr="0011358C" w14:paraId="523CFC95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14:paraId="481B168D" w14:textId="77777777"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11.1. </w:t>
            </w:r>
            <w:r w:rsidRPr="00D56A43">
              <w:rPr>
                <w:sz w:val="18"/>
              </w:rPr>
              <w:t>Адрес места жительства (регистрации)</w:t>
            </w:r>
          </w:p>
        </w:tc>
      </w:tr>
      <w:tr w:rsidR="00D0107B" w:rsidRPr="0011358C" w14:paraId="2DD89F1B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3261" w:type="dxa"/>
            <w:gridSpan w:val="2"/>
            <w:shd w:val="clear" w:color="auto" w:fill="auto"/>
          </w:tcPr>
          <w:p w14:paraId="08B2C669" w14:textId="77777777" w:rsidR="00D0107B" w:rsidRPr="006477A2" w:rsidRDefault="006477A2" w:rsidP="003D7594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11.1.1.</w:t>
            </w:r>
            <w:r w:rsidR="00D0107B">
              <w:rPr>
                <w:b/>
                <w:sz w:val="18"/>
              </w:rPr>
              <w:t xml:space="preserve"> 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14:paraId="4D725B4C" w14:textId="77777777" w:rsidR="00D0107B" w:rsidRPr="0011358C" w:rsidRDefault="00D0107B" w:rsidP="003D7594">
            <w:pPr>
              <w:rPr>
                <w:sz w:val="18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37255272" w14:textId="77777777" w:rsidR="00D0107B" w:rsidRPr="0011358C" w:rsidRDefault="00D0107B" w:rsidP="00E625D2">
            <w:pPr>
              <w:jc w:val="center"/>
              <w:rPr>
                <w:sz w:val="18"/>
              </w:rPr>
            </w:pPr>
          </w:p>
        </w:tc>
      </w:tr>
      <w:tr w:rsidR="00D0107B" w:rsidRPr="0011358C" w14:paraId="49AD4B1B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3261" w:type="dxa"/>
            <w:gridSpan w:val="2"/>
          </w:tcPr>
          <w:p w14:paraId="6A5C916B" w14:textId="77777777" w:rsidR="00D0107B" w:rsidRPr="008C7E76" w:rsidRDefault="00D0107B" w:rsidP="003700E9">
            <w:pPr>
              <w:rPr>
                <w:i/>
                <w:sz w:val="16"/>
              </w:rPr>
            </w:pPr>
            <w:r w:rsidRPr="006477A2">
              <w:rPr>
                <w:b/>
                <w:sz w:val="18"/>
              </w:rPr>
              <w:t>11.</w:t>
            </w:r>
            <w:r w:rsidR="006477A2">
              <w:rPr>
                <w:b/>
                <w:sz w:val="18"/>
              </w:rPr>
              <w:t>1</w:t>
            </w:r>
            <w:r w:rsidRPr="006477A2">
              <w:rPr>
                <w:b/>
                <w:sz w:val="18"/>
              </w:rPr>
              <w:t>.</w:t>
            </w:r>
            <w:r w:rsidR="006477A2">
              <w:rPr>
                <w:b/>
                <w:sz w:val="18"/>
              </w:rPr>
              <w:t>2</w:t>
            </w:r>
            <w:r w:rsidRPr="00A409C0">
              <w:rPr>
                <w:b/>
                <w:i/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371" w:type="dxa"/>
            <w:gridSpan w:val="14"/>
          </w:tcPr>
          <w:p w14:paraId="7C43A210" w14:textId="77777777" w:rsidR="00D0107B" w:rsidRPr="008C7E76" w:rsidRDefault="00D0107B" w:rsidP="003700E9">
            <w:pPr>
              <w:rPr>
                <w:i/>
                <w:sz w:val="16"/>
              </w:rPr>
            </w:pPr>
          </w:p>
        </w:tc>
      </w:tr>
      <w:tr w:rsidR="00D0107B" w:rsidRPr="0011358C" w14:paraId="2ED2DBB4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632" w:type="dxa"/>
            <w:gridSpan w:val="16"/>
            <w:shd w:val="clear" w:color="auto" w:fill="auto"/>
          </w:tcPr>
          <w:p w14:paraId="18271810" w14:textId="77777777" w:rsidR="00D0107B" w:rsidRPr="00D0107B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D0107B" w:rsidRPr="00D0107B">
              <w:rPr>
                <w:b/>
                <w:sz w:val="18"/>
              </w:rPr>
              <w:t xml:space="preserve"> </w:t>
            </w:r>
            <w:r w:rsidR="00D0107B" w:rsidRPr="00D56A43">
              <w:rPr>
                <w:sz w:val="18"/>
              </w:rPr>
              <w:t>Почтовый адрес (адрес места пребывания)</w:t>
            </w:r>
          </w:p>
        </w:tc>
      </w:tr>
      <w:tr w:rsidR="00D0107B" w:rsidRPr="0011358C" w14:paraId="043AE268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3261" w:type="dxa"/>
            <w:gridSpan w:val="2"/>
            <w:shd w:val="clear" w:color="auto" w:fill="auto"/>
          </w:tcPr>
          <w:p w14:paraId="6A436393" w14:textId="77777777" w:rsidR="00D0107B" w:rsidRPr="006477A2" w:rsidRDefault="006477A2" w:rsidP="00D0107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 w:rsidR="00D0107B">
              <w:rPr>
                <w:sz w:val="18"/>
              </w:rPr>
              <w:t xml:space="preserve">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14:paraId="365000C7" w14:textId="77777777" w:rsidR="00D0107B" w:rsidRDefault="00D0107B" w:rsidP="00D0107B">
            <w:pPr>
              <w:rPr>
                <w:b/>
                <w:sz w:val="18"/>
              </w:rPr>
            </w:pPr>
            <w:r w:rsidRPr="0011358C">
              <w:rPr>
                <w:i/>
                <w:sz w:val="16"/>
              </w:rPr>
              <w:t xml:space="preserve">(индекс, страна, населенный пункт, улица, дом, корп., кв.) 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363AAE3B" w14:textId="77777777" w:rsidR="00D0107B" w:rsidRDefault="00D0107B" w:rsidP="00D0107B">
            <w:pPr>
              <w:rPr>
                <w:b/>
                <w:sz w:val="18"/>
              </w:rPr>
            </w:pPr>
          </w:p>
        </w:tc>
      </w:tr>
      <w:tr w:rsidR="00B12E59" w:rsidRPr="0011358C" w14:paraId="005412CB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20"/>
        </w:trPr>
        <w:tc>
          <w:tcPr>
            <w:tcW w:w="3261" w:type="dxa"/>
            <w:gridSpan w:val="2"/>
          </w:tcPr>
          <w:p w14:paraId="620C6282" w14:textId="77777777" w:rsidR="00B12E59" w:rsidRPr="0011358C" w:rsidRDefault="006477A2" w:rsidP="003700E9">
            <w:pPr>
              <w:rPr>
                <w:i/>
                <w:sz w:val="16"/>
              </w:rPr>
            </w:pPr>
            <w:r>
              <w:rPr>
                <w:b/>
                <w:sz w:val="18"/>
              </w:rPr>
              <w:t>11.2.2.</w:t>
            </w:r>
            <w:r w:rsidR="00B12E59" w:rsidRPr="003700E9">
              <w:rPr>
                <w:b/>
                <w:sz w:val="18"/>
              </w:rPr>
              <w:t xml:space="preserve"> </w:t>
            </w:r>
            <w:r w:rsidR="00B12E59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371" w:type="dxa"/>
            <w:gridSpan w:val="14"/>
          </w:tcPr>
          <w:p w14:paraId="102BEDF2" w14:textId="77777777" w:rsidR="00B12E59" w:rsidRPr="0011358C" w:rsidRDefault="00B12E59" w:rsidP="003700E9">
            <w:pPr>
              <w:rPr>
                <w:i/>
                <w:sz w:val="16"/>
              </w:rPr>
            </w:pPr>
          </w:p>
        </w:tc>
      </w:tr>
      <w:tr w:rsidR="002A6B94" w:rsidRPr="0011358C" w14:paraId="1F587BE5" w14:textId="77777777" w:rsidTr="00BE0852">
        <w:trPr>
          <w:cantSplit/>
          <w:trHeight w:val="20"/>
        </w:trPr>
        <w:tc>
          <w:tcPr>
            <w:tcW w:w="10632" w:type="dxa"/>
            <w:gridSpan w:val="16"/>
            <w:vAlign w:val="center"/>
          </w:tcPr>
          <w:p w14:paraId="346199DD" w14:textId="77777777" w:rsidR="002A6B94" w:rsidRPr="00EE6AF8" w:rsidRDefault="00D0107B" w:rsidP="006477A2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  <w:r w:rsidR="003D7594">
              <w:rPr>
                <w:b/>
                <w:color w:val="000000"/>
                <w:sz w:val="18"/>
                <w:szCs w:val="18"/>
              </w:rPr>
              <w:t>1</w:t>
            </w:r>
            <w:r w:rsidR="006477A2">
              <w:rPr>
                <w:b/>
                <w:color w:val="000000"/>
                <w:sz w:val="18"/>
                <w:szCs w:val="18"/>
              </w:rPr>
              <w:t>2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D7083" w:rsidRPr="0011358C" w14:paraId="627B85FE" w14:textId="77777777" w:rsidTr="00BE0852">
        <w:trPr>
          <w:cantSplit/>
          <w:trHeight w:val="403"/>
        </w:trPr>
        <w:tc>
          <w:tcPr>
            <w:tcW w:w="3261" w:type="dxa"/>
            <w:gridSpan w:val="2"/>
            <w:vAlign w:val="center"/>
          </w:tcPr>
          <w:p w14:paraId="2095C26E" w14:textId="77777777" w:rsidR="00FD7083" w:rsidRPr="00A409C0" w:rsidRDefault="00FD7083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="00804879" w:rsidRPr="00A409C0">
              <w:rPr>
                <w:sz w:val="18"/>
                <w:szCs w:val="18"/>
              </w:rPr>
              <w:t>(</w:t>
            </w:r>
            <w:r w:rsidRPr="00F76060">
              <w:rPr>
                <w:sz w:val="18"/>
                <w:szCs w:val="18"/>
              </w:rPr>
              <w:t>при наличии)</w:t>
            </w:r>
          </w:p>
        </w:tc>
        <w:tc>
          <w:tcPr>
            <w:tcW w:w="2883" w:type="dxa"/>
            <w:gridSpan w:val="5"/>
            <w:vAlign w:val="center"/>
          </w:tcPr>
          <w:p w14:paraId="2C50BF51" w14:textId="77777777" w:rsidR="00FD7083" w:rsidRPr="00A409C0" w:rsidRDefault="00FD7083" w:rsidP="00E62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vAlign w:val="center"/>
          </w:tcPr>
          <w:p w14:paraId="30C85999" w14:textId="77777777" w:rsidR="00FD7083" w:rsidRPr="00157DD7" w:rsidRDefault="00FD7083" w:rsidP="00E625D2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080" w:type="dxa"/>
            <w:gridSpan w:val="4"/>
            <w:vAlign w:val="center"/>
          </w:tcPr>
          <w:p w14:paraId="11220DE3" w14:textId="77777777" w:rsidR="00FD7083" w:rsidRPr="00EE6AF8" w:rsidRDefault="00FD7083" w:rsidP="00E6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A6B94" w:rsidRPr="0011358C" w14:paraId="4F3B625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14:paraId="37D05AE2" w14:textId="77777777" w:rsidR="00D56A43" w:rsidRPr="006477A2" w:rsidRDefault="002A6B94" w:rsidP="00E625D2">
            <w:pPr>
              <w:rPr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F76060">
              <w:rPr>
                <w:sz w:val="18"/>
              </w:rPr>
              <w:t>(при наличии)</w:t>
            </w:r>
            <w:r w:rsidRPr="00A409C0">
              <w:rPr>
                <w:sz w:val="18"/>
              </w:rPr>
              <w:t>:</w:t>
            </w:r>
          </w:p>
        </w:tc>
      </w:tr>
      <w:tr w:rsidR="002A6B94" w:rsidRPr="0011358C" w14:paraId="26B8E124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14:paraId="3439C149" w14:textId="77777777" w:rsidR="002A6B94" w:rsidRPr="0011358C" w:rsidRDefault="006477A2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3D7594">
              <w:rPr>
                <w:b/>
                <w:sz w:val="18"/>
              </w:rPr>
              <w:t xml:space="preserve">. </w:t>
            </w:r>
            <w:r w:rsidR="002A6B94">
              <w:rPr>
                <w:b/>
                <w:sz w:val="18"/>
              </w:rPr>
              <w:t>Банковские реквизиты</w:t>
            </w:r>
          </w:p>
        </w:tc>
      </w:tr>
      <w:tr w:rsidR="00C62BD3" w:rsidRPr="0011358C" w14:paraId="68A0CB2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3"/>
        </w:trPr>
        <w:tc>
          <w:tcPr>
            <w:tcW w:w="10632" w:type="dxa"/>
            <w:gridSpan w:val="16"/>
            <w:shd w:val="clear" w:color="auto" w:fill="auto"/>
          </w:tcPr>
          <w:p w14:paraId="1DA1F0D5" w14:textId="77777777" w:rsidR="00C62BD3" w:rsidRDefault="006477A2" w:rsidP="00C62BD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C62BD3">
              <w:rPr>
                <w:b/>
                <w:sz w:val="18"/>
              </w:rPr>
              <w:t>.1</w:t>
            </w:r>
            <w:r w:rsidR="00D56A43">
              <w:rPr>
                <w:b/>
                <w:sz w:val="18"/>
              </w:rPr>
              <w:t>.</w:t>
            </w:r>
            <w:r w:rsidR="00C62BD3">
              <w:rPr>
                <w:b/>
                <w:sz w:val="18"/>
              </w:rPr>
              <w:t xml:space="preserve"> Банковские рек</w:t>
            </w:r>
            <w:r w:rsidR="00D0107B">
              <w:rPr>
                <w:b/>
                <w:sz w:val="18"/>
              </w:rPr>
              <w:t>визиты для расчетов в рублях РФ</w:t>
            </w:r>
          </w:p>
        </w:tc>
      </w:tr>
      <w:tr w:rsidR="00C62BD3" w:rsidRPr="0011358C" w14:paraId="23D203F2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B9F9F90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35B9612E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78676410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AEE1369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2A6B7B56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544EC9A9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176A124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14:paraId="2F10A823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2D0F1A30" w14:textId="77777777" w:rsidR="00C62BD3" w:rsidRPr="00884F47" w:rsidRDefault="00C62BD3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376C6440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2C94F43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D9B2D23" w14:textId="77777777" w:rsidR="00C62BD3" w:rsidRPr="00884F47" w:rsidRDefault="00884F47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Корреспондентский </w:t>
            </w:r>
            <w:r w:rsidR="00C62BD3"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14:paraId="751F8243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54D52991" w14:textId="77777777" w:rsidR="00C62BD3" w:rsidRPr="00884F47" w:rsidRDefault="00C62BD3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10A888CE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1D6F3EB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</w:tcPr>
          <w:p w14:paraId="696ACB35" w14:textId="77777777" w:rsidR="00C62BD3" w:rsidRPr="00884F47" w:rsidRDefault="00C62BD3" w:rsidP="003D7594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4102A48B" w14:textId="77777777" w:rsidR="00C62BD3" w:rsidRPr="00884F47" w:rsidRDefault="00C62BD3" w:rsidP="003D7594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151F45A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10632" w:type="dxa"/>
            <w:gridSpan w:val="16"/>
            <w:shd w:val="clear" w:color="auto" w:fill="auto"/>
          </w:tcPr>
          <w:p w14:paraId="4FC6B51F" w14:textId="77777777" w:rsidR="00C62BD3" w:rsidRDefault="00C62BD3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84F4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.</w:t>
            </w:r>
            <w:r w:rsidR="00B34226">
              <w:rPr>
                <w:b/>
                <w:sz w:val="18"/>
              </w:rPr>
              <w:t>2</w:t>
            </w:r>
            <w:r w:rsidR="00D56A43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Банковские реквизиты для расчетов в </w:t>
            </w:r>
            <w:r w:rsidR="00B34226">
              <w:rPr>
                <w:b/>
                <w:sz w:val="18"/>
              </w:rPr>
              <w:t>иностранной валюте</w:t>
            </w:r>
          </w:p>
        </w:tc>
      </w:tr>
      <w:tr w:rsidR="00B34226" w:rsidRPr="0011358C" w14:paraId="2B5AFB30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BBFAD8B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3371AF33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3CC3466B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5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C633B19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65DF260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03ABECB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2A714938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5712B4B8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294B32E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5A4AAE0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493C4C62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53B0A34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4ED9A72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6A4AD3E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4CE19C15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A75C55F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5321A5C7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06317A6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62DB4D6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227F3C1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2A6B94" w:rsidRPr="0011358C" w14:paraId="3323BCCB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0632" w:type="dxa"/>
            <w:gridSpan w:val="16"/>
            <w:shd w:val="clear" w:color="auto" w:fill="auto"/>
          </w:tcPr>
          <w:p w14:paraId="33327E4A" w14:textId="77777777" w:rsidR="00D56A43" w:rsidRPr="00B34226" w:rsidRDefault="00B34226" w:rsidP="00D0107B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 w:rsidR="00884F47">
              <w:rPr>
                <w:b/>
                <w:color w:val="000000"/>
                <w:sz w:val="18"/>
                <w:szCs w:val="18"/>
              </w:rPr>
              <w:t>3.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070F6D" w:rsidRPr="0011358C" w14:paraId="30141A4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10632" w:type="dxa"/>
            <w:gridSpan w:val="16"/>
            <w:shd w:val="clear" w:color="auto" w:fill="auto"/>
          </w:tcPr>
          <w:p w14:paraId="7D0E7E66" w14:textId="77777777" w:rsidR="00C62BD3" w:rsidRDefault="00884F47" w:rsidP="003D759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13.3.1.</w:t>
            </w:r>
            <w:r w:rsidR="00B34226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B34226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B34226">
              <w:rPr>
                <w:b/>
                <w:color w:val="000000"/>
                <w:sz w:val="18"/>
                <w:szCs w:val="18"/>
              </w:rPr>
              <w:t>в рублях</w:t>
            </w:r>
          </w:p>
        </w:tc>
      </w:tr>
      <w:tr w:rsidR="00B34226" w:rsidRPr="0011358C" w14:paraId="5F41F97A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E40B5CA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  <w:r w:rsidR="00792FB6">
              <w:rPr>
                <w:rStyle w:val="af8"/>
                <w:sz w:val="18"/>
                <w:szCs w:val="18"/>
              </w:rPr>
              <w:footnoteReference w:id="9"/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638ACF5C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6D2F0235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10C9D3C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5BF8A717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34D30925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F74A34A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14:paraId="78A9276B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0C5A3666" w14:textId="77777777" w:rsidR="003A2D89" w:rsidRPr="00884F47" w:rsidRDefault="003A2D89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7BE5AAB6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2396FA0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F12A231" w14:textId="77777777" w:rsidR="003A2D89" w:rsidRPr="00884F47" w:rsidRDefault="003A2D89" w:rsidP="00884F47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Корр</w:t>
            </w:r>
            <w:r w:rsidR="00884F47">
              <w:rPr>
                <w:sz w:val="18"/>
                <w:szCs w:val="18"/>
              </w:rPr>
              <w:t xml:space="preserve">еспондентский </w:t>
            </w:r>
            <w:r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14:paraId="28E4EBCC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7136BB36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5BB8F91B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2A67699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</w:tcPr>
          <w:p w14:paraId="507C3FC4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49A71898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5DB3F67C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13"/>
        </w:trPr>
        <w:tc>
          <w:tcPr>
            <w:tcW w:w="10632" w:type="dxa"/>
            <w:gridSpan w:val="16"/>
            <w:shd w:val="clear" w:color="auto" w:fill="auto"/>
          </w:tcPr>
          <w:p w14:paraId="5C4BA98A" w14:textId="77777777" w:rsidR="00B34226" w:rsidRDefault="00884F47" w:rsidP="003A2D8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13.3.2.</w:t>
            </w:r>
            <w:r w:rsidR="003A2D89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3A2D89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3A2D89">
              <w:rPr>
                <w:b/>
                <w:color w:val="000000"/>
                <w:sz w:val="18"/>
                <w:szCs w:val="18"/>
              </w:rPr>
              <w:t>в иностранной валюте</w:t>
            </w:r>
          </w:p>
        </w:tc>
      </w:tr>
      <w:tr w:rsidR="003A2D89" w:rsidRPr="0011358C" w14:paraId="5BEA2E37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C03EDB4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1DC2F97F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1B97D02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1FBCCD8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73EE64A4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82A52A2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2A1A3E11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4BCBE559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225ABA20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AB0FFBF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335015A2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0D0CA795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DA3220A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465D86E4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1D4F2E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985AEEF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5894DC51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3213541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5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17876B1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7371" w:type="dxa"/>
            <w:gridSpan w:val="14"/>
            <w:shd w:val="clear" w:color="auto" w:fill="auto"/>
          </w:tcPr>
          <w:p w14:paraId="456E4329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A8DA1D1" w14:textId="77777777" w:rsidR="002A6B94" w:rsidRPr="0011358C" w:rsidRDefault="002A6B94" w:rsidP="002A6B94">
      <w:pPr>
        <w:rPr>
          <w:sz w:val="2"/>
          <w:szCs w:val="2"/>
        </w:rPr>
      </w:pPr>
    </w:p>
    <w:tbl>
      <w:tblPr>
        <w:tblW w:w="1063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690"/>
        <w:gridCol w:w="4820"/>
      </w:tblGrid>
      <w:tr w:rsidR="002A6B94" w14:paraId="5956E5DD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858FE4" w14:textId="77777777" w:rsidR="002A6B94" w:rsidRPr="00EE6AF8" w:rsidRDefault="002A6B94" w:rsidP="00E625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>. Сведения о то</w:t>
            </w:r>
            <w:r w:rsidR="00D56A43">
              <w:rPr>
                <w:b/>
                <w:bCs/>
                <w:sz w:val="18"/>
                <w:szCs w:val="18"/>
              </w:rPr>
              <w:t>м, является ли физическое лицо</w:t>
            </w:r>
          </w:p>
          <w:p w14:paraId="1CEDE3D0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14:paraId="6D496F10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14:paraId="3536A41C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14:paraId="0C42A436" w14:textId="77777777" w:rsidR="002A6B94" w:rsidRPr="00ED20B2" w:rsidRDefault="002A6B94" w:rsidP="00E625D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</w:t>
            </w:r>
            <w:r w:rsidR="00070F6D">
              <w:rPr>
                <w:bCs/>
                <w:sz w:val="16"/>
                <w:szCs w:val="20"/>
              </w:rPr>
              <w:t xml:space="preserve">                                                 </w:t>
            </w:r>
            <w:r w:rsidRPr="00ED20B2">
              <w:rPr>
                <w:bCs/>
                <w:sz w:val="16"/>
                <w:szCs w:val="20"/>
              </w:rPr>
              <w:t xml:space="preserve">  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AE2325">
              <w:rPr>
                <w:b/>
                <w:bCs/>
                <w:sz w:val="16"/>
                <w:szCs w:val="20"/>
              </w:rPr>
            </w:r>
            <w:r w:rsidR="00AE2325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AE2325">
              <w:rPr>
                <w:b/>
                <w:bCs/>
                <w:sz w:val="16"/>
                <w:szCs w:val="20"/>
              </w:rPr>
            </w:r>
            <w:r w:rsidR="00AE2325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14:paraId="73A25D84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14:paraId="36EA901B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14:paraId="5FA73F16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14:paraId="2E2C22AF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_________________________________________________________________________________________________________________________________</w:t>
            </w:r>
          </w:p>
          <w:p w14:paraId="6E3B586E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14:paraId="75BC7163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</w:tc>
      </w:tr>
      <w:tr w:rsidR="002A6B94" w:rsidRPr="0011358C" w14:paraId="76C26C91" w14:textId="77777777" w:rsidTr="00BE0852">
        <w:trPr>
          <w:cantSplit/>
          <w:trHeight w:val="624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BD35B6" w14:textId="77777777" w:rsidR="002A6B94" w:rsidRPr="00A409C0" w:rsidRDefault="002A6B94" w:rsidP="00B44CDB">
            <w:pPr>
              <w:rPr>
                <w:b/>
                <w:color w:val="000000"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5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Pr="004D4389">
              <w:rPr>
                <w:b/>
                <w:sz w:val="18"/>
                <w:szCs w:val="18"/>
              </w:rPr>
              <w:t>ООО «БК РЕГИОН</w:t>
            </w:r>
            <w:r w:rsidRPr="006A2BD9">
              <w:rPr>
                <w:b/>
                <w:color w:val="000000"/>
                <w:sz w:val="18"/>
                <w:szCs w:val="18"/>
              </w:rPr>
              <w:t>»,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="00884F47">
              <w:rPr>
                <w:b/>
                <w:color w:val="000000"/>
                <w:sz w:val="18"/>
                <w:szCs w:val="18"/>
              </w:rPr>
              <w:t xml:space="preserve"> _____________________________________________________</w:t>
            </w:r>
          </w:p>
        </w:tc>
      </w:tr>
      <w:tr w:rsidR="00217FB0" w:rsidRPr="000C7A63" w14:paraId="558902F8" w14:textId="77777777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56"/>
        </w:trPr>
        <w:tc>
          <w:tcPr>
            <w:tcW w:w="2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CBF4C8" w14:textId="77777777"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Рынки</w:t>
            </w:r>
          </w:p>
          <w:p w14:paraId="7A7A6B1A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456BCB77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внебиржевой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53697A5B" w14:textId="77777777" w:rsidR="00217FB0" w:rsidRPr="000C7A6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E501" w14:textId="77777777" w:rsidR="00217FB0" w:rsidRPr="004E0921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14:paraId="48691913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купля-продажа облигаций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02F3D336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купля-продажа акций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5EFA61E8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 xml:space="preserve">сделки </w:t>
            </w:r>
            <w:r>
              <w:rPr>
                <w:color w:val="000000"/>
                <w:sz w:val="18"/>
                <w:szCs w:val="18"/>
              </w:rPr>
              <w:t>РЕПО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468AF054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ПФИ;</w:t>
            </w:r>
          </w:p>
          <w:p w14:paraId="5B329856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сделки с валютой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3F0B0292" w14:textId="77777777" w:rsidR="003A2D89" w:rsidRPr="004E0921" w:rsidRDefault="00217FB0" w:rsidP="00884F47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иное</w:t>
            </w:r>
            <w:r>
              <w:rPr>
                <w:bCs/>
                <w:sz w:val="18"/>
                <w:szCs w:val="18"/>
              </w:rPr>
              <w:t xml:space="preserve"> ________________</w:t>
            </w:r>
            <w:r w:rsidR="00884F47">
              <w:rPr>
                <w:bCs/>
                <w:sz w:val="18"/>
                <w:szCs w:val="18"/>
              </w:rPr>
              <w:t>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6E6106" w14:textId="77777777"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75152">
              <w:rPr>
                <w:b/>
                <w:color w:val="000000"/>
                <w:sz w:val="18"/>
                <w:szCs w:val="18"/>
              </w:rPr>
              <w:t>Ожидаемый объем операций в квартал</w:t>
            </w:r>
            <w:r w:rsidRPr="00804879">
              <w:rPr>
                <w:b/>
                <w:color w:val="000000"/>
                <w:sz w:val="18"/>
                <w:szCs w:val="18"/>
              </w:rPr>
              <w:t>, сумма в рублях</w:t>
            </w:r>
          </w:p>
          <w:p w14:paraId="398CEFAF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 xml:space="preserve">- менее </w:t>
            </w:r>
            <w:r w:rsidRPr="003F0D8A">
              <w:rPr>
                <w:color w:val="000000"/>
                <w:sz w:val="18"/>
                <w:szCs w:val="18"/>
              </w:rPr>
              <w:t>1 млн. руб.;</w:t>
            </w:r>
          </w:p>
          <w:p w14:paraId="6ED3D181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 до 10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14:paraId="4F194643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10 до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14:paraId="17A950AF" w14:textId="77777777" w:rsidR="00217FB0" w:rsidRPr="00A409C0" w:rsidRDefault="00217FB0" w:rsidP="00E625D2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свыше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</w:tc>
      </w:tr>
      <w:tr w:rsidR="006E6C82" w:rsidRPr="000C7A63" w14:paraId="36A38272" w14:textId="77777777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2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43C32F" w14:textId="77777777" w:rsidR="006E6C82" w:rsidRPr="00475152" w:rsidRDefault="006E6C82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AE2325">
              <w:rPr>
                <w:sz w:val="18"/>
                <w:szCs w:val="18"/>
              </w:rPr>
            </w:r>
            <w:r w:rsidR="00AE2325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депозитарное обслуживание</w:t>
            </w:r>
          </w:p>
        </w:tc>
      </w:tr>
      <w:tr w:rsidR="002A6B94" w:rsidRPr="0011358C" w14:paraId="22F69ACB" w14:textId="77777777" w:rsidTr="00BE0852">
        <w:trPr>
          <w:cantSplit/>
          <w:trHeight w:val="609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9D014E0" w14:textId="77777777" w:rsidR="002A6B94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6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Сведения о финансовом положении:</w:t>
            </w:r>
          </w:p>
          <w:p w14:paraId="7EBD9775" w14:textId="77777777" w:rsidR="002A6B94" w:rsidRPr="00A926B3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14:paraId="4A686BA6" w14:textId="77777777" w:rsidR="002A6B94" w:rsidRPr="00157DD7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отрицательное.</w:t>
            </w:r>
          </w:p>
        </w:tc>
      </w:tr>
      <w:tr w:rsidR="002A6B94" w:rsidRPr="0011358C" w14:paraId="25AEE1C1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9D2F44" w14:textId="77777777" w:rsidR="002A6B94" w:rsidRPr="0011358C" w:rsidRDefault="002A6B94" w:rsidP="00E625D2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7</w:t>
            </w:r>
            <w:r w:rsidRPr="00EE6AF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11358C">
              <w:rPr>
                <w:b/>
                <w:color w:val="000000"/>
                <w:sz w:val="18"/>
                <w:szCs w:val="18"/>
              </w:rPr>
              <w:t>лиента:</w:t>
            </w:r>
            <w:r w:rsidRPr="0011358C">
              <w:rPr>
                <w:sz w:val="22"/>
                <w:szCs w:val="22"/>
              </w:rPr>
              <w:t xml:space="preserve"> </w:t>
            </w:r>
          </w:p>
          <w:p w14:paraId="4E2B3585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14:paraId="6AB105C8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14:paraId="2437BB06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14:paraId="090EA834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14:paraId="12579043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14:paraId="444604C0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14:paraId="4D310C3F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14:paraId="6DAFA633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14:paraId="0687E027" w14:textId="77777777" w:rsidR="002A6B94" w:rsidRPr="0011358C" w:rsidRDefault="002A6B94" w:rsidP="00E625D2">
            <w:pPr>
              <w:jc w:val="both"/>
              <w:rPr>
                <w:b/>
                <w:bCs/>
                <w:sz w:val="16"/>
                <w:szCs w:val="20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AE2325">
              <w:rPr>
                <w:sz w:val="16"/>
                <w:szCs w:val="16"/>
              </w:rPr>
            </w:r>
            <w:r w:rsidR="00AE2325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2A6B94" w:rsidRPr="0011358C" w14:paraId="6FC4C92E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177BAF" w14:textId="77777777" w:rsidR="002A6B94" w:rsidRDefault="002A6B94" w:rsidP="004E31DC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Подписывая настоящую Анкету, Клиент </w:t>
            </w:r>
            <w:r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Pr="006328E7">
              <w:rPr>
                <w:rFonts w:eastAsia="Times New Roman"/>
                <w:sz w:val="16"/>
                <w:szCs w:val="16"/>
              </w:rPr>
              <w:t>Ф</w:t>
            </w:r>
            <w:r w:rsidRPr="006328E7">
              <w:rPr>
                <w:sz w:val="16"/>
                <w:szCs w:val="16"/>
              </w:rPr>
              <w:t xml:space="preserve">едерального закона </w:t>
            </w:r>
            <w:r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>
              <w:rPr>
                <w:rFonts w:eastAsia="Times New Roman"/>
                <w:sz w:val="16"/>
                <w:szCs w:val="16"/>
              </w:rPr>
              <w:t xml:space="preserve">свое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согласие на </w:t>
            </w:r>
            <w:r w:rsidR="00884F47" w:rsidRPr="00094D0B">
              <w:rPr>
                <w:rFonts w:eastAsia="Times New Roman"/>
                <w:sz w:val="16"/>
                <w:szCs w:val="16"/>
              </w:rPr>
              <w:t>обработку ООО</w:t>
            </w:r>
            <w:r w:rsidRPr="00094D0B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Pr="00054154">
              <w:rPr>
                <w:sz w:val="16"/>
                <w:szCs w:val="16"/>
              </w:rPr>
              <w:t>Регламент</w:t>
            </w:r>
            <w:r>
              <w:rPr>
                <w:sz w:val="16"/>
                <w:szCs w:val="16"/>
              </w:rPr>
              <w:t xml:space="preserve">ом </w:t>
            </w:r>
            <w:r w:rsidRPr="00094D0B">
              <w:rPr>
                <w:sz w:val="16"/>
                <w:szCs w:val="16"/>
              </w:rPr>
              <w:t xml:space="preserve">брокерского обслуживания </w:t>
            </w:r>
            <w:r w:rsidRPr="000C1E7D">
              <w:rPr>
                <w:sz w:val="16"/>
                <w:szCs w:val="16"/>
              </w:rPr>
              <w:t>ООО «БК РЕГИОН»</w:t>
            </w:r>
            <w:r>
              <w:rPr>
                <w:sz w:val="16"/>
                <w:szCs w:val="16"/>
              </w:rPr>
              <w:t xml:space="preserve"> и/или Регламентом </w:t>
            </w:r>
            <w:r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14:paraId="3CF0C8DC" w14:textId="77777777" w:rsidR="002A6B94" w:rsidRDefault="002A6B94" w:rsidP="00846361">
            <w:pPr>
              <w:ind w:firstLine="708"/>
              <w:jc w:val="both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 xml:space="preserve">Любая получаемая от </w:t>
            </w:r>
            <w:r>
              <w:rPr>
                <w:sz w:val="16"/>
                <w:szCs w:val="16"/>
              </w:rPr>
              <w:t>Клиента</w:t>
            </w:r>
            <w:r w:rsidRPr="0011358C">
              <w:rPr>
                <w:sz w:val="16"/>
                <w:szCs w:val="16"/>
              </w:rPr>
              <w:t xml:space="preserve"> информация рассматривается </w:t>
            </w:r>
            <w:r w:rsidRPr="00094D0B">
              <w:rPr>
                <w:sz w:val="16"/>
                <w:szCs w:val="16"/>
              </w:rPr>
              <w:t>ООО "БК РЕГИОН"</w:t>
            </w:r>
            <w:r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Pr="00094D0B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 xml:space="preserve">» </w:t>
            </w:r>
            <w:r w:rsidRPr="0011358C">
              <w:rPr>
                <w:sz w:val="16"/>
                <w:szCs w:val="16"/>
              </w:rPr>
              <w:t>буде</w:t>
            </w:r>
            <w:r>
              <w:rPr>
                <w:sz w:val="16"/>
                <w:szCs w:val="16"/>
              </w:rPr>
              <w:t>т</w:t>
            </w:r>
            <w:r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7C56630E" w14:textId="77777777" w:rsidR="00E348C6" w:rsidRPr="0011358C" w:rsidRDefault="00E348C6" w:rsidP="00E348C6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>
              <w:rPr>
                <w:sz w:val="16"/>
                <w:szCs w:val="16"/>
                <w:lang w:eastAsia="en-US"/>
              </w:rPr>
              <w:t xml:space="preserve"> ООО</w:t>
            </w:r>
            <w:r w:rsidRPr="00094D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>»</w:t>
            </w:r>
            <w:r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192306B3" w14:textId="77777777" w:rsidR="00E348C6" w:rsidRPr="0011358C" w:rsidRDefault="00E348C6" w:rsidP="00E348C6">
            <w:pPr>
              <w:ind w:firstLine="708"/>
              <w:jc w:val="both"/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14:paraId="6B66E6D7" w14:textId="77777777" w:rsidR="002A6B94" w:rsidRPr="0011358C" w:rsidRDefault="002A6B94" w:rsidP="002A6B94">
      <w:pPr>
        <w:rPr>
          <w:sz w:val="2"/>
          <w:szCs w:val="2"/>
        </w:rPr>
      </w:pPr>
    </w:p>
    <w:p w14:paraId="65B2AD21" w14:textId="77777777" w:rsidR="006E6C82" w:rsidRDefault="006E6C82" w:rsidP="002A6B94">
      <w:pPr>
        <w:rPr>
          <w:color w:val="000000"/>
          <w:sz w:val="18"/>
          <w:szCs w:val="18"/>
        </w:rPr>
      </w:pPr>
    </w:p>
    <w:p w14:paraId="12A8C1E7" w14:textId="77777777" w:rsidR="006E6C82" w:rsidRDefault="002A6B94" w:rsidP="00E348C6">
      <w:pPr>
        <w:rPr>
          <w:sz w:val="18"/>
          <w:szCs w:val="18"/>
        </w:rPr>
      </w:pPr>
      <w:r w:rsidRPr="0011358C">
        <w:rPr>
          <w:color w:val="000000"/>
          <w:sz w:val="18"/>
          <w:szCs w:val="18"/>
        </w:rPr>
        <w:t xml:space="preserve">Дата заполнения </w:t>
      </w:r>
      <w:r w:rsidR="00DE5905" w:rsidRPr="0011358C">
        <w:rPr>
          <w:color w:val="000000"/>
          <w:sz w:val="18"/>
          <w:szCs w:val="18"/>
        </w:rPr>
        <w:t>Анкеты</w:t>
      </w:r>
      <w:r w:rsidR="00DE5905" w:rsidRPr="0011358C">
        <w:rPr>
          <w:i/>
          <w:color w:val="000000"/>
          <w:sz w:val="18"/>
          <w:szCs w:val="18"/>
        </w:rPr>
        <w:t>: «</w:t>
      </w:r>
      <w:r w:rsidRPr="0011358C">
        <w:rPr>
          <w:color w:val="000000"/>
          <w:sz w:val="18"/>
          <w:szCs w:val="18"/>
        </w:rPr>
        <w:t>__</w:t>
      </w:r>
      <w:r w:rsidR="00884F47" w:rsidRPr="0011358C">
        <w:rPr>
          <w:color w:val="000000"/>
          <w:sz w:val="18"/>
          <w:szCs w:val="18"/>
        </w:rPr>
        <w:t>_»</w:t>
      </w:r>
      <w:r w:rsidR="00884F47" w:rsidRPr="0011358C">
        <w:rPr>
          <w:sz w:val="18"/>
          <w:szCs w:val="18"/>
        </w:rPr>
        <w:t xml:space="preserve"> _</w:t>
      </w:r>
      <w:r w:rsidRPr="0011358C">
        <w:rPr>
          <w:sz w:val="18"/>
          <w:szCs w:val="18"/>
        </w:rPr>
        <w:t>_________________ 20____ г.</w:t>
      </w:r>
    </w:p>
    <w:p w14:paraId="6F237882" w14:textId="77777777" w:rsidR="00BD2174" w:rsidRDefault="00BD2174" w:rsidP="00BD217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14:paraId="3ED2F8E8" w14:textId="77777777" w:rsidR="00316A4D" w:rsidRPr="00080022" w:rsidRDefault="00316A4D" w:rsidP="00BD217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316A4D" w:rsidRPr="00080022" w14:paraId="2C19D11B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3EA3A27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269D76D2" w14:textId="77777777"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01E40ED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251AED15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15060C56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2413F139" w14:textId="77777777"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14:paraId="7577B187" w14:textId="77777777" w:rsidR="00BD2174" w:rsidRPr="00E348C6" w:rsidRDefault="00BD2174" w:rsidP="00E348C6">
      <w:pPr>
        <w:tabs>
          <w:tab w:val="left" w:pos="3380"/>
        </w:tabs>
        <w:rPr>
          <w:b/>
          <w:i/>
          <w:color w:val="000000"/>
          <w:sz w:val="18"/>
          <w:szCs w:val="18"/>
        </w:rPr>
      </w:pPr>
    </w:p>
    <w:p w14:paraId="0BE27524" w14:textId="77777777" w:rsidR="002A6B94" w:rsidRPr="0011358C" w:rsidRDefault="002A6B94" w:rsidP="002A6B94">
      <w:pPr>
        <w:jc w:val="both"/>
        <w:rPr>
          <w:b/>
          <w:i/>
          <w:color w:val="000000"/>
          <w:sz w:val="2"/>
          <w:szCs w:val="2"/>
        </w:rPr>
      </w:pPr>
    </w:p>
    <w:p w14:paraId="09B4AB8A" w14:textId="77777777" w:rsidR="002A6B94" w:rsidRDefault="002A6B94" w:rsidP="002A6B94">
      <w:pPr>
        <w:keepNext/>
        <w:outlineLvl w:val="2"/>
        <w:rPr>
          <w:b/>
          <w:bCs/>
          <w:sz w:val="16"/>
          <w:szCs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A35CD5" w:rsidRPr="00080022" w14:paraId="02F43921" w14:textId="77777777" w:rsidTr="00235604">
        <w:trPr>
          <w:cantSplit/>
        </w:trPr>
        <w:tc>
          <w:tcPr>
            <w:tcW w:w="11226" w:type="dxa"/>
            <w:gridSpan w:val="12"/>
          </w:tcPr>
          <w:p w14:paraId="73258F37" w14:textId="77777777" w:rsidR="00A35CD5" w:rsidRPr="00D56A43" w:rsidRDefault="00A35CD5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D56A43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A35CD5" w:rsidRPr="00080022" w14:paraId="1ABB2EEB" w14:textId="77777777" w:rsidTr="00235604">
        <w:trPr>
          <w:cantSplit/>
        </w:trPr>
        <w:tc>
          <w:tcPr>
            <w:tcW w:w="1702" w:type="dxa"/>
          </w:tcPr>
          <w:p w14:paraId="6E405C1C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361A960F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34FB9FFB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435348E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2DF34A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5DB5792" w14:textId="77777777"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14:paraId="3E6EC7AE" w14:textId="77777777" w:rsidTr="00235604">
        <w:trPr>
          <w:cantSplit/>
          <w:trHeight w:val="89"/>
        </w:trPr>
        <w:tc>
          <w:tcPr>
            <w:tcW w:w="1702" w:type="dxa"/>
          </w:tcPr>
          <w:p w14:paraId="1A03ADA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006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78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A8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AF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AE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7D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6BD7D80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52888453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5A494C1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8F872A2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E5282BF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3AEF4670" w14:textId="77777777" w:rsidR="00A35CD5" w:rsidRPr="00080022" w:rsidRDefault="00A35CD5" w:rsidP="00A35CD5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086E0391" w14:textId="77777777" w:rsidR="00A35CD5" w:rsidRPr="000E6C27" w:rsidRDefault="00A35CD5" w:rsidP="00A35CD5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A35CD5" w:rsidRPr="00080022" w14:paraId="2AF955C9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7F8B9316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2896A2C9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35EFD329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C849313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0B2F2C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1D7AB5" w14:textId="77777777"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14:paraId="2492961D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3A5CC64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05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12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7FB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C00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F1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66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6DCDA38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5071E8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7D2BDD2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D07B3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713904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2695915B" w14:textId="77777777" w:rsidR="00363E6E" w:rsidRDefault="002A6B94" w:rsidP="002A6B94">
      <w:pPr>
        <w:ind w:firstLine="709"/>
      </w:pPr>
      <w:r>
        <w:rPr>
          <w:b/>
          <w:bCs/>
          <w:sz w:val="16"/>
          <w:szCs w:val="16"/>
        </w:rPr>
        <w:br w:type="page"/>
      </w:r>
    </w:p>
    <w:p w14:paraId="52F61A16" w14:textId="77777777" w:rsidR="00390711" w:rsidRDefault="006876DF" w:rsidP="00363E6E">
      <w:pPr>
        <w:pStyle w:val="3"/>
        <w:jc w:val="left"/>
        <w:rPr>
          <w:i w:val="0"/>
        </w:rPr>
      </w:pPr>
      <w:r>
        <w:rPr>
          <w:noProof/>
        </w:rPr>
        <w:drawing>
          <wp:inline distT="0" distB="0" distL="0" distR="0" wp14:anchorId="2E3519A6" wp14:editId="4625CB19">
            <wp:extent cx="2524125" cy="10572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 w:rsidRPr="00A12176">
        <w:rPr>
          <w:b w:val="0"/>
        </w:rPr>
        <w:t xml:space="preserve"> </w:t>
      </w:r>
      <w:r w:rsidR="00B31AF4">
        <w:rPr>
          <w:b w:val="0"/>
        </w:rPr>
        <w:tab/>
      </w:r>
      <w:r w:rsidR="00BE0852">
        <w:rPr>
          <w:b w:val="0"/>
        </w:rPr>
        <w:t xml:space="preserve">                          </w:t>
      </w:r>
      <w:r w:rsidR="00A12176" w:rsidRPr="00A12176">
        <w:rPr>
          <w:i w:val="0"/>
        </w:rPr>
        <w:t>Форма А-</w:t>
      </w:r>
      <w:r w:rsidR="00086788">
        <w:rPr>
          <w:i w:val="0"/>
        </w:rPr>
        <w:t>3</w:t>
      </w:r>
    </w:p>
    <w:p w14:paraId="4653A984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129AF988" w14:textId="77777777" w:rsidR="005C1648" w:rsidRPr="005C1648" w:rsidRDefault="005C1648" w:rsidP="005C1648"/>
    <w:p w14:paraId="5E63A24F" w14:textId="77777777" w:rsidR="00193E2F" w:rsidRPr="00193E2F" w:rsidRDefault="00390711" w:rsidP="00193E2F">
      <w:pPr>
        <w:pStyle w:val="3"/>
        <w:rPr>
          <w:i w:val="0"/>
          <w:sz w:val="20"/>
          <w:szCs w:val="20"/>
        </w:rPr>
      </w:pPr>
      <w:r w:rsidRPr="004D4389">
        <w:rPr>
          <w:i w:val="0"/>
          <w:sz w:val="20"/>
          <w:szCs w:val="20"/>
        </w:rPr>
        <w:t>АНКЕТА ФИЗИЧЕСКОГО ЛИЦА - ПРЕДСТАВИТЕЛЯ КЛИЕНТА</w:t>
      </w:r>
    </w:p>
    <w:p w14:paraId="2F568A9D" w14:textId="77777777" w:rsidR="00390711" w:rsidRPr="009963F4" w:rsidRDefault="00390711" w:rsidP="007317DE">
      <w:pPr>
        <w:rPr>
          <w:sz w:val="16"/>
          <w:szCs w:val="16"/>
        </w:rPr>
      </w:pPr>
      <w:r w:rsidRPr="009963F4">
        <w:rPr>
          <w:sz w:val="16"/>
          <w:szCs w:val="16"/>
        </w:rPr>
        <w:t>К Соглашению о брокерском обслуживании № ________________</w:t>
      </w:r>
      <w:r w:rsidR="006E6C82" w:rsidRPr="009963F4">
        <w:rPr>
          <w:sz w:val="16"/>
          <w:szCs w:val="16"/>
        </w:rPr>
        <w:t>______</w:t>
      </w:r>
      <w:r w:rsidRPr="009963F4">
        <w:rPr>
          <w:sz w:val="16"/>
          <w:szCs w:val="16"/>
        </w:rPr>
        <w:t xml:space="preserve"> от </w:t>
      </w:r>
      <w:r w:rsidR="00846361" w:rsidRPr="009963F4">
        <w:rPr>
          <w:sz w:val="16"/>
          <w:szCs w:val="16"/>
        </w:rPr>
        <w:t>20</w:t>
      </w:r>
      <w:r w:rsidRPr="009963F4">
        <w:rPr>
          <w:sz w:val="16"/>
          <w:szCs w:val="16"/>
        </w:rPr>
        <w:t>______</w:t>
      </w:r>
      <w:r w:rsidR="00846361" w:rsidRPr="009963F4">
        <w:rPr>
          <w:sz w:val="16"/>
          <w:szCs w:val="16"/>
        </w:rPr>
        <w:t xml:space="preserve"> г.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782"/>
        <w:gridCol w:w="770"/>
        <w:gridCol w:w="922"/>
        <w:gridCol w:w="637"/>
        <w:gridCol w:w="347"/>
        <w:gridCol w:w="645"/>
        <w:gridCol w:w="567"/>
        <w:gridCol w:w="615"/>
        <w:gridCol w:w="661"/>
      </w:tblGrid>
      <w:tr w:rsidR="00DE5EAE" w14:paraId="2499C6BC" w14:textId="77777777" w:rsidTr="00BE0852">
        <w:trPr>
          <w:cantSplit/>
          <w:trHeight w:val="20"/>
        </w:trPr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1AD" w14:textId="77777777" w:rsidR="00DE5EAE" w:rsidRPr="00946382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624B9F1D" w14:textId="77777777" w:rsidR="00DE5EAE" w:rsidRPr="00016AFA" w:rsidRDefault="00DE5EAE" w:rsidP="00E625D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946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241080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66EBB688" w14:textId="77777777" w:rsidTr="00BE0852">
        <w:trPr>
          <w:cantSplit/>
          <w:trHeight w:val="20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D1AB" w14:textId="77777777"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14:paraId="089D6FE1" w14:textId="77777777" w:rsidR="00DE5EAE" w:rsidRPr="00EE6AF8" w:rsidRDefault="00DE5EAE" w:rsidP="002956A7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14:paraId="1AD9CDA7" w14:textId="77777777"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Представителя Клиента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33B03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076E089E" w14:textId="77777777" w:rsidTr="00BE0852">
        <w:trPr>
          <w:cantSplit/>
          <w:trHeight w:val="20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C67471" w14:textId="77777777" w:rsidR="00DE5EAE" w:rsidRPr="00EE6AF8" w:rsidRDefault="00DE5EAE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</w:t>
            </w:r>
            <w:r w:rsidR="0095272B">
              <w:rPr>
                <w:b/>
                <w:bCs/>
                <w:sz w:val="18"/>
                <w:szCs w:val="18"/>
              </w:rPr>
              <w:t>ента</w:t>
            </w:r>
          </w:p>
        </w:tc>
      </w:tr>
      <w:tr w:rsidR="00DE5EAE" w14:paraId="24E62663" w14:textId="77777777" w:rsidTr="00BE0852">
        <w:trPr>
          <w:cantSplit/>
          <w:trHeight w:val="20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4D48BA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Занимаемая должность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CB4E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50F7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Действует на основании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60791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Устава / Доверенности</w:t>
            </w:r>
          </w:p>
          <w:p w14:paraId="097D3EFD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07115D">
              <w:rPr>
                <w:sz w:val="20"/>
                <w:szCs w:val="20"/>
                <w:vertAlign w:val="superscript"/>
              </w:rPr>
              <w:t>(</w:t>
            </w:r>
            <w:r w:rsidRPr="0007115D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07115D">
              <w:rPr>
                <w:sz w:val="20"/>
                <w:szCs w:val="20"/>
                <w:vertAlign w:val="superscript"/>
              </w:rPr>
              <w:t>)</w:t>
            </w:r>
            <w:r w:rsidRPr="0007115D">
              <w:rPr>
                <w:sz w:val="20"/>
                <w:szCs w:val="20"/>
              </w:rPr>
              <w:t xml:space="preserve"> </w:t>
            </w:r>
          </w:p>
        </w:tc>
      </w:tr>
      <w:tr w:rsidR="00DE5EAE" w14:paraId="2CAFA674" w14:textId="77777777" w:rsidTr="00BE0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5B5977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Данные Доверенности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F83B" w14:textId="77777777" w:rsidR="00DE5EAE" w:rsidRPr="0007115D" w:rsidRDefault="00DE5EAE" w:rsidP="00E625D2">
            <w:pPr>
              <w:spacing w:before="60" w:line="200" w:lineRule="exact"/>
              <w:rPr>
                <w:sz w:val="22"/>
              </w:rPr>
            </w:pPr>
            <w:r w:rsidRPr="0007115D">
              <w:rPr>
                <w:sz w:val="22"/>
              </w:rPr>
              <w:t>№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A5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AE48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DFEB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B9F318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14:paraId="18A51D40" w14:textId="77777777" w:rsidTr="00BE0852">
        <w:trPr>
          <w:cantSplit/>
          <w:trHeight w:val="21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917599" w14:textId="77777777"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3. Дата рождения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5709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AFB0" w14:textId="77777777"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 Место рождения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9CCE5A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14:paraId="579B7AEC" w14:textId="77777777" w:rsidTr="00BE0852">
        <w:trPr>
          <w:cantSplit/>
          <w:trHeight w:val="35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5FEFD4" w14:textId="77777777"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5. Гражданство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47BF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38E9" w14:textId="77777777" w:rsidR="00DE5EAE" w:rsidRPr="000661BE" w:rsidRDefault="00DE5EAE" w:rsidP="00E625D2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5.1. </w:t>
            </w:r>
            <w:r w:rsidRPr="002366CB">
              <w:rPr>
                <w:b/>
                <w:sz w:val="18"/>
              </w:rPr>
              <w:t>Гражданство иных государств</w:t>
            </w:r>
            <w:r w:rsidR="00846361">
              <w:rPr>
                <w:rStyle w:val="af8"/>
                <w:b/>
                <w:sz w:val="18"/>
              </w:rPr>
              <w:footnoteReference w:id="10"/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8D2A46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14:paraId="3D3D4F55" w14:textId="77777777" w:rsidTr="00BE0852">
        <w:trPr>
          <w:cantSplit/>
          <w:trHeight w:val="355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C7921F" w14:textId="77777777" w:rsidR="00DE5EAE" w:rsidRPr="002366CB" w:rsidRDefault="00DE5EAE" w:rsidP="00E625D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EE6AF8">
              <w:rPr>
                <w:b/>
                <w:sz w:val="18"/>
                <w:szCs w:val="18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DE5EAE" w:rsidRPr="002366CB" w14:paraId="607E1159" w14:textId="77777777" w:rsidTr="00BE0852">
        <w:trPr>
          <w:cantSplit/>
          <w:trHeight w:val="35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193FD4" w14:textId="77777777" w:rsidR="00DE5EAE" w:rsidRPr="0007115D" w:rsidRDefault="00DE5EAE" w:rsidP="0007115D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ИНН</w:t>
            </w:r>
            <w:r w:rsidR="00846361" w:rsidRPr="0007115D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198" w14:textId="77777777" w:rsidR="00DE5EAE" w:rsidRPr="0007115D" w:rsidRDefault="00DE5EAE" w:rsidP="0007115D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2525" w14:textId="77777777" w:rsidR="00DE5EAE" w:rsidRPr="0007115D" w:rsidRDefault="00DE5EAE" w:rsidP="0007115D">
            <w:pPr>
              <w:spacing w:before="60" w:line="200" w:lineRule="exact"/>
              <w:jc w:val="center"/>
              <w:rPr>
                <w:sz w:val="22"/>
              </w:rPr>
            </w:pPr>
            <w:r w:rsidRPr="0007115D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07115D">
              <w:rPr>
                <w:sz w:val="18"/>
              </w:rPr>
              <w:t xml:space="preserve"> (</w:t>
            </w:r>
            <w:r w:rsidR="00846361" w:rsidRPr="0007115D">
              <w:rPr>
                <w:sz w:val="18"/>
              </w:rPr>
              <w:t>при наличии</w:t>
            </w:r>
            <w:r w:rsidRPr="0007115D">
              <w:rPr>
                <w:sz w:val="18"/>
              </w:rPr>
              <w:t>)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05EDBC" w14:textId="77777777" w:rsidR="00DE5EAE" w:rsidRPr="002366CB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14:paraId="5D58BA79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F6C6B2E" w14:textId="77777777" w:rsidR="00DE5EAE" w:rsidRPr="002366CB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 w:rsidRPr="002366CB">
              <w:rPr>
                <w:b/>
                <w:sz w:val="18"/>
              </w:rPr>
              <w:t>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E5EAE" w:rsidRPr="002366CB" w14:paraId="47415C32" w14:textId="77777777" w:rsidTr="00BE0852">
        <w:trPr>
          <w:cantSplit/>
          <w:trHeight w:val="246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89FA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Вид документа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0361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659F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 xml:space="preserve">Серия </w:t>
            </w:r>
          </w:p>
          <w:p w14:paraId="2BB5663F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3E6C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B6A3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Номер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594A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500F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Код подразделения</w:t>
            </w:r>
          </w:p>
          <w:p w14:paraId="45284A08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ACF50A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2366CB" w14:paraId="0BBB95E0" w14:textId="77777777" w:rsidTr="00BE0852">
        <w:trPr>
          <w:cantSplit/>
          <w:trHeight w:val="421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C2A8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6E5D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BCA0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Орган, выдавший документ</w:t>
            </w:r>
          </w:p>
        </w:tc>
        <w:tc>
          <w:tcPr>
            <w:tcW w:w="5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2933F9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157DD7" w14:paraId="5BC7409B" w14:textId="77777777" w:rsidTr="00BE0852">
        <w:trPr>
          <w:cantSplit/>
          <w:trHeight w:val="503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71719E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7990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67E0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1B8B2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E5EAE" w:rsidRPr="002366CB" w14:paraId="2F48DB38" w14:textId="77777777" w:rsidTr="00BE0852">
        <w:trPr>
          <w:cantSplit/>
        </w:trPr>
        <w:tc>
          <w:tcPr>
            <w:tcW w:w="532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66024" w14:textId="77777777" w:rsidR="00DE5EAE" w:rsidRPr="000661B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 </w:t>
            </w:r>
            <w:r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5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DA2F2C9" w14:textId="77777777" w:rsidR="00DE5EAE" w:rsidRPr="002366CB" w:rsidRDefault="00DE5EAE" w:rsidP="00E625D2">
            <w:pPr>
              <w:rPr>
                <w:b/>
                <w:sz w:val="18"/>
              </w:rPr>
            </w:pPr>
          </w:p>
        </w:tc>
      </w:tr>
      <w:tr w:rsidR="009963F4" w:rsidRPr="002366CB" w14:paraId="63A0E6C2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90EB0CA" w14:textId="77777777" w:rsidR="009963F4" w:rsidRDefault="009963F4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 Адрес</w:t>
            </w:r>
            <w:r w:rsidRPr="007A3AB2">
              <w:rPr>
                <w:b/>
                <w:sz w:val="18"/>
              </w:rPr>
              <w:t xml:space="preserve"> физического лица:</w:t>
            </w:r>
          </w:p>
        </w:tc>
      </w:tr>
      <w:tr w:rsidR="00035139" w:rsidRPr="002366CB" w14:paraId="538638AB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EC19537" w14:textId="77777777" w:rsidR="00035139" w:rsidRPr="002366CB" w:rsidRDefault="00035139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sz w:val="18"/>
              </w:rPr>
              <w:t>Адрес места жительства (регистрации)</w:t>
            </w:r>
          </w:p>
        </w:tc>
      </w:tr>
      <w:tr w:rsidR="00035139" w:rsidRPr="002366CB" w14:paraId="77C38167" w14:textId="77777777" w:rsidTr="00BE0852">
        <w:trPr>
          <w:cantSplit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8E238" w14:textId="77777777" w:rsidR="00035139" w:rsidRPr="009963F4" w:rsidRDefault="00035139" w:rsidP="00035139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русском языке</w:t>
            </w:r>
          </w:p>
          <w:p w14:paraId="244B5FFA" w14:textId="77777777" w:rsidR="00035139" w:rsidRPr="000661BE" w:rsidRDefault="00035139" w:rsidP="00035139">
            <w:pPr>
              <w:rPr>
                <w:sz w:val="18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ADC74B" w14:textId="77777777" w:rsidR="00035139" w:rsidRPr="000661BE" w:rsidRDefault="00035139" w:rsidP="00AA4DC6">
            <w:pPr>
              <w:rPr>
                <w:sz w:val="18"/>
              </w:rPr>
            </w:pPr>
          </w:p>
        </w:tc>
      </w:tr>
      <w:tr w:rsidR="00035139" w:rsidRPr="002366CB" w14:paraId="02A5948D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06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4841AF" w14:textId="77777777" w:rsidR="00035139" w:rsidRPr="00035139" w:rsidRDefault="00035139" w:rsidP="00035139">
            <w:pPr>
              <w:ind w:hanging="108"/>
              <w:rPr>
                <w:sz w:val="18"/>
              </w:rPr>
            </w:pPr>
            <w:r w:rsidRPr="00035139">
              <w:rPr>
                <w:b/>
                <w:sz w:val="18"/>
              </w:rPr>
              <w:t>11</w:t>
            </w:r>
            <w:r w:rsidRPr="009963F4">
              <w:rPr>
                <w:b/>
                <w:sz w:val="18"/>
              </w:rPr>
              <w:t>.2.</w:t>
            </w:r>
            <w:r w:rsidR="009963F4" w:rsidRPr="009963F4">
              <w:rPr>
                <w:b/>
                <w:sz w:val="18"/>
              </w:rPr>
              <w:t>1</w:t>
            </w:r>
            <w:r w:rsidR="009963F4">
              <w:rPr>
                <w:sz w:val="18"/>
              </w:rPr>
              <w:t>.</w:t>
            </w:r>
            <w:r w:rsidRPr="00035139">
              <w:rPr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0C9464" w14:textId="77777777"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352F7E" w:rsidRPr="002366CB" w14:paraId="3B2051D7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409EFF" w14:textId="77777777" w:rsidR="00352F7E" w:rsidRPr="00035139" w:rsidRDefault="009963F4" w:rsidP="00035139">
            <w:pPr>
              <w:ind w:hanging="108"/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035139" w:rsidRPr="0003513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sz w:val="18"/>
              </w:rPr>
              <w:t>Почтовый адрес (адрес места пребывания)</w:t>
            </w:r>
          </w:p>
        </w:tc>
      </w:tr>
      <w:tr w:rsidR="00035139" w:rsidRPr="002366CB" w14:paraId="3D08E91C" w14:textId="77777777" w:rsidTr="00BE0852">
        <w:trPr>
          <w:cantSplit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06E3C" w14:textId="77777777" w:rsidR="00035139" w:rsidRPr="009963F4" w:rsidRDefault="009963F4" w:rsidP="00035139">
            <w:pPr>
              <w:ind w:hanging="56"/>
              <w:rPr>
                <w:i/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1.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русском языке</w:t>
            </w:r>
          </w:p>
          <w:p w14:paraId="5FC1D86D" w14:textId="77777777" w:rsidR="00035139" w:rsidRPr="002366CB" w:rsidRDefault="00035139" w:rsidP="00035139">
            <w:pPr>
              <w:ind w:hanging="56"/>
              <w:rPr>
                <w:sz w:val="18"/>
              </w:rPr>
            </w:pPr>
            <w:r w:rsidRPr="009963F4">
              <w:rPr>
                <w:i/>
                <w:sz w:val="18"/>
              </w:rPr>
              <w:t>(индекс, страна, населенный пункт, улица, дом, корп., кв.)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A98A544" w14:textId="77777777" w:rsidR="00035139" w:rsidRPr="002366CB" w:rsidRDefault="00035139" w:rsidP="00AA4DC6">
            <w:pPr>
              <w:rPr>
                <w:sz w:val="18"/>
              </w:rPr>
            </w:pPr>
          </w:p>
        </w:tc>
      </w:tr>
      <w:tr w:rsidR="00035139" w:rsidRPr="002366CB" w14:paraId="381AAB6F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57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E3B4FC" w14:textId="77777777" w:rsidR="00035139" w:rsidRPr="00035139" w:rsidRDefault="009963F4" w:rsidP="00035139">
            <w:pPr>
              <w:ind w:hanging="108"/>
              <w:rPr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A2EAE8" w14:textId="77777777"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DE5EAE" w:rsidRPr="002366CB" w14:paraId="289C9DB5" w14:textId="77777777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2FA367" w14:textId="77777777" w:rsidR="00DE5EAE" w:rsidRPr="009963F4" w:rsidRDefault="00DE5EAE" w:rsidP="00E625D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963F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AA4DC6" w:rsidRPr="002366CB" w14:paraId="7847E056" w14:textId="77777777" w:rsidTr="00BE0852">
        <w:trPr>
          <w:cantSplit/>
          <w:trHeight w:val="266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E2D3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89BA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6C94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A409C0">
              <w:rPr>
                <w:sz w:val="18"/>
                <w:szCs w:val="18"/>
              </w:rPr>
              <w:t xml:space="preserve"> </w:t>
            </w:r>
            <w:r w:rsidRPr="00951E21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DE3299" w14:textId="77777777" w:rsidR="00AA4DC6" w:rsidRPr="00EE6AF8" w:rsidRDefault="00AA4DC6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2366CB" w14:paraId="0043A44D" w14:textId="77777777" w:rsidTr="00BE0852">
        <w:trPr>
          <w:cantSplit/>
          <w:trHeight w:val="266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2B64" w14:textId="77777777" w:rsidR="00DE5EAE" w:rsidRPr="003B05F9" w:rsidRDefault="00DE5EAE" w:rsidP="0007115D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Иная контактная информация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B87BF" w14:textId="77777777" w:rsidR="00DE5EAE" w:rsidRPr="00ED20B2" w:rsidRDefault="00DE5EAE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15D" w:rsidRPr="002366CB" w14:paraId="0A2B3DAB" w14:textId="77777777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2BF64" w14:textId="77777777"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07115D">
              <w:rPr>
                <w:sz w:val="16"/>
                <w:szCs w:val="16"/>
              </w:rPr>
      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Pr="0007115D">
              <w:rPr>
                <w:b/>
                <w:sz w:val="16"/>
                <w:szCs w:val="16"/>
              </w:rPr>
              <w:t>119021, г. Москва, бульвар Зубовский, д. 11А, этаж 9, помещение I, комната 1</w:t>
            </w:r>
            <w:r w:rsidRPr="0007115D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14:paraId="0A75399F" w14:textId="77777777"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 w:rsidRPr="0007115D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</w:t>
            </w:r>
            <w:r w:rsidRPr="0007115D">
              <w:rPr>
                <w:sz w:val="16"/>
                <w:szCs w:val="16"/>
              </w:rPr>
              <w:t>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4E3045E7" w14:textId="77777777" w:rsid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07115D">
              <w:rPr>
                <w:sz w:val="16"/>
                <w:szCs w:val="16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14:paraId="2CF69127" w14:textId="77777777" w:rsidR="0007115D" w:rsidRPr="00ED20B2" w:rsidRDefault="0007115D" w:rsidP="0007115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07115D">
              <w:rPr>
                <w:sz w:val="16"/>
                <w:szCs w:val="16"/>
              </w:rPr>
              <w:t xml:space="preserve">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37E97AF3" w14:textId="77777777" w:rsidR="00DE5EAE" w:rsidRDefault="00DE5EAE" w:rsidP="00DE5EAE">
      <w:pPr>
        <w:ind w:firstLine="567"/>
        <w:jc w:val="both"/>
        <w:rPr>
          <w:sz w:val="16"/>
          <w:szCs w:val="16"/>
          <w:lang w:eastAsia="en-US"/>
        </w:rPr>
      </w:pPr>
    </w:p>
    <w:p w14:paraId="131E8E1A" w14:textId="77777777" w:rsidR="00CA0E2D" w:rsidRPr="00A409C0" w:rsidRDefault="00AA4DC6" w:rsidP="00AA4DC6">
      <w:pPr>
        <w:jc w:val="both"/>
        <w:rPr>
          <w:sz w:val="18"/>
          <w:szCs w:val="18"/>
        </w:rPr>
      </w:pPr>
      <w:r w:rsidRPr="00A409C0">
        <w:rPr>
          <w:color w:val="000000"/>
          <w:sz w:val="18"/>
          <w:szCs w:val="18"/>
        </w:rPr>
        <w:t>Дата заполнения Анкеты</w:t>
      </w:r>
      <w:r w:rsidRPr="00A409C0">
        <w:rPr>
          <w:i/>
          <w:color w:val="000000"/>
          <w:sz w:val="18"/>
          <w:szCs w:val="18"/>
        </w:rPr>
        <w:t xml:space="preserve">: </w:t>
      </w:r>
      <w:r w:rsidRPr="00A409C0">
        <w:rPr>
          <w:color w:val="000000"/>
          <w:sz w:val="18"/>
          <w:szCs w:val="18"/>
        </w:rPr>
        <w:t xml:space="preserve">«___» </w:t>
      </w:r>
      <w:r w:rsidRPr="00A409C0">
        <w:rPr>
          <w:sz w:val="18"/>
          <w:szCs w:val="18"/>
        </w:rPr>
        <w:t>__________________ 20____ г.</w:t>
      </w:r>
    </w:p>
    <w:p w14:paraId="163E3C69" w14:textId="77777777" w:rsidR="005820E8" w:rsidRPr="00316A4D" w:rsidRDefault="005820E8" w:rsidP="005820E8">
      <w:pPr>
        <w:tabs>
          <w:tab w:val="center" w:pos="4677"/>
          <w:tab w:val="right" w:pos="9355"/>
        </w:tabs>
        <w:rPr>
          <w:sz w:val="18"/>
          <w:szCs w:val="18"/>
        </w:rPr>
      </w:pPr>
      <w:r w:rsidRPr="00316A4D">
        <w:rPr>
          <w:sz w:val="18"/>
          <w:szCs w:val="18"/>
        </w:rPr>
        <w:t>Данные, представленные в Анкете, подтверждаю:</w:t>
      </w:r>
    </w:p>
    <w:p w14:paraId="6CA04E20" w14:textId="77777777" w:rsidR="005820E8" w:rsidRPr="002366CB" w:rsidRDefault="005820E8" w:rsidP="00AA4DC6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316A4D" w:rsidRPr="00080022" w14:paraId="691BE3A3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5CE2147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1F37D3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838EAC8" w14:textId="77777777"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6A93DFA8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45F82A8A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5C84C94C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6D2B484A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30813D5D" w14:textId="77777777"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6DF8CFA9" w14:textId="77777777" w:rsidR="00DE5EAE" w:rsidRDefault="00DE5EAE" w:rsidP="00DE5EAE">
      <w:pPr>
        <w:jc w:val="both"/>
        <w:rPr>
          <w:color w:val="000000"/>
          <w:sz w:val="20"/>
          <w:szCs w:val="20"/>
        </w:rPr>
      </w:pPr>
    </w:p>
    <w:p w14:paraId="7D43725D" w14:textId="77777777" w:rsidR="00DE5EAE" w:rsidRPr="002366CB" w:rsidRDefault="00DE5EAE" w:rsidP="00DE5EAE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3642F" w:rsidRPr="00080022" w14:paraId="251E6179" w14:textId="77777777" w:rsidTr="00235604">
        <w:trPr>
          <w:cantSplit/>
        </w:trPr>
        <w:tc>
          <w:tcPr>
            <w:tcW w:w="11226" w:type="dxa"/>
            <w:gridSpan w:val="12"/>
          </w:tcPr>
          <w:p w14:paraId="1F875040" w14:textId="77777777" w:rsidR="0013642F" w:rsidRPr="0095272B" w:rsidRDefault="0013642F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3642F" w:rsidRPr="00080022" w14:paraId="42CEDA0A" w14:textId="77777777" w:rsidTr="00235604">
        <w:trPr>
          <w:cantSplit/>
        </w:trPr>
        <w:tc>
          <w:tcPr>
            <w:tcW w:w="1702" w:type="dxa"/>
          </w:tcPr>
          <w:p w14:paraId="198E179B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7B2C5512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6EC8837B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D68EDE9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7BD098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1FE45F6" w14:textId="77777777"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14:paraId="469C3EEB" w14:textId="77777777" w:rsidTr="00235604">
        <w:trPr>
          <w:cantSplit/>
          <w:trHeight w:val="89"/>
        </w:trPr>
        <w:tc>
          <w:tcPr>
            <w:tcW w:w="1702" w:type="dxa"/>
          </w:tcPr>
          <w:p w14:paraId="148F8C39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155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6C9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EF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52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D1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89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61DDB690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11B18DA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63940340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4DA84F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E3EB46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73269350" w14:textId="77777777" w:rsidR="0013642F" w:rsidRPr="00080022" w:rsidRDefault="0013642F" w:rsidP="0013642F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29EE4B04" w14:textId="77777777" w:rsidR="0013642F" w:rsidRPr="000E6C27" w:rsidRDefault="0013642F" w:rsidP="0013642F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3642F" w:rsidRPr="00080022" w14:paraId="07F64036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35C0A21C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3A17D4DA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3F4D9061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DA8A345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8C5339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61A4A6" w14:textId="77777777"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14:paraId="6A5FBAB2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0D0A0B2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943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49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346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CA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D21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DB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43F2B4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766CE463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4A82ABB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036295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6E9975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758A338D" w14:textId="77777777" w:rsidR="00390711" w:rsidRPr="00A12176" w:rsidRDefault="00DE5EAE" w:rsidP="003700E9">
      <w:pPr>
        <w:ind w:firstLine="709"/>
      </w:pPr>
      <w:r w:rsidRPr="002366CB">
        <w:rPr>
          <w:b/>
          <w:bCs/>
        </w:rPr>
        <w:br w:type="page"/>
      </w:r>
      <w:r w:rsidR="006876DF">
        <w:rPr>
          <w:noProof/>
        </w:rPr>
        <w:drawing>
          <wp:inline distT="0" distB="0" distL="0" distR="0" wp14:anchorId="32ED5719" wp14:editId="56332BD4">
            <wp:extent cx="2524125" cy="10572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193E2F">
        <w:t xml:space="preserve">                        </w:t>
      </w:r>
      <w:r w:rsidR="00A12176" w:rsidRPr="00A12176">
        <w:rPr>
          <w:b/>
          <w:sz w:val="22"/>
          <w:szCs w:val="22"/>
        </w:rPr>
        <w:t xml:space="preserve"> </w:t>
      </w:r>
      <w:r w:rsidR="00B31AF4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4</w:t>
      </w:r>
    </w:p>
    <w:p w14:paraId="51E88FD9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61E359C3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69F77730" w14:textId="77777777" w:rsidR="00390711" w:rsidRDefault="00390711" w:rsidP="004D4389">
      <w:pPr>
        <w:pStyle w:val="3"/>
        <w:rPr>
          <w:i w:val="0"/>
        </w:rPr>
      </w:pPr>
      <w:r w:rsidRPr="004D4389">
        <w:rPr>
          <w:i w:val="0"/>
        </w:rPr>
        <w:t>АНКЕТА ВЫГОДОПРИОБРЕТАТЕЛЯ - ЮРИДИЧЕСКОГО ЛИЦА</w:t>
      </w:r>
    </w:p>
    <w:p w14:paraId="55A4551C" w14:textId="77777777" w:rsidR="00CB55F2" w:rsidRPr="004E7DDE" w:rsidRDefault="00390711" w:rsidP="00A409C0">
      <w:pPr>
        <w:pStyle w:val="a3"/>
        <w:ind w:firstLine="0"/>
        <w:jc w:val="left"/>
        <w:rPr>
          <w:szCs w:val="16"/>
        </w:rPr>
      </w:pPr>
      <w:r w:rsidRPr="004E7DDE">
        <w:rPr>
          <w:szCs w:val="16"/>
        </w:rPr>
        <w:t>К Соглашению о брокерском обслуживании № ____________________</w:t>
      </w:r>
      <w:r w:rsidR="004E7DDE" w:rsidRPr="004E7DDE">
        <w:rPr>
          <w:szCs w:val="16"/>
        </w:rPr>
        <w:t>от «___» ____________ 20</w:t>
      </w:r>
      <w:r w:rsidRPr="004E7DDE">
        <w:rPr>
          <w:szCs w:val="16"/>
        </w:rPr>
        <w:t>__ г.</w:t>
      </w:r>
    </w:p>
    <w:tbl>
      <w:tblPr>
        <w:tblW w:w="112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236"/>
        <w:gridCol w:w="236"/>
        <w:gridCol w:w="236"/>
        <w:gridCol w:w="794"/>
        <w:gridCol w:w="378"/>
        <w:gridCol w:w="237"/>
        <w:gridCol w:w="803"/>
        <w:gridCol w:w="283"/>
        <w:gridCol w:w="564"/>
        <w:gridCol w:w="652"/>
        <w:gridCol w:w="447"/>
        <w:gridCol w:w="452"/>
        <w:gridCol w:w="715"/>
        <w:gridCol w:w="448"/>
        <w:gridCol w:w="875"/>
        <w:gridCol w:w="448"/>
        <w:gridCol w:w="77"/>
        <w:gridCol w:w="1134"/>
        <w:gridCol w:w="663"/>
      </w:tblGrid>
      <w:tr w:rsidR="00DE5EAE" w14:paraId="587ED2DF" w14:textId="77777777" w:rsidTr="00BE0852">
        <w:trPr>
          <w:gridAfter w:val="1"/>
          <w:wAfter w:w="663" w:type="dxa"/>
          <w:cantSplit/>
          <w:trHeight w:val="469"/>
        </w:trPr>
        <w:tc>
          <w:tcPr>
            <w:tcW w:w="3085" w:type="dxa"/>
            <w:gridSpan w:val="5"/>
          </w:tcPr>
          <w:p w14:paraId="1C6209DC" w14:textId="77777777" w:rsidR="00DE5EAE" w:rsidRPr="00DA612A" w:rsidRDefault="00DE5EAE" w:rsidP="00E625D2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b/>
                <w:sz w:val="18"/>
                <w:szCs w:val="18"/>
              </w:rPr>
              <w:t xml:space="preserve">Клиент </w:t>
            </w:r>
          </w:p>
          <w:p w14:paraId="78210BF8" w14:textId="77777777" w:rsidR="00DE5EAE" w:rsidRPr="00CB55F2" w:rsidRDefault="00DE5EAE" w:rsidP="00E625D2">
            <w:pPr>
              <w:jc w:val="center"/>
              <w:rPr>
                <w:b/>
                <w:color w:val="000000"/>
                <w:sz w:val="20"/>
              </w:rPr>
            </w:pPr>
            <w:r w:rsidRPr="00DA612A">
              <w:rPr>
                <w:sz w:val="18"/>
                <w:szCs w:val="18"/>
              </w:rPr>
              <w:t>(Наименование юридического лица)</w:t>
            </w:r>
          </w:p>
        </w:tc>
        <w:tc>
          <w:tcPr>
            <w:tcW w:w="7513" w:type="dxa"/>
            <w:gridSpan w:val="14"/>
          </w:tcPr>
          <w:p w14:paraId="26D51B23" w14:textId="77777777" w:rsidR="00DE5EAE" w:rsidRPr="00CB55F2" w:rsidRDefault="00DE5EAE" w:rsidP="00E625D2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E5EAE" w:rsidRPr="00DC14DF" w14:paraId="2774078B" w14:textId="77777777" w:rsidTr="00BE0852">
        <w:trPr>
          <w:gridAfter w:val="1"/>
          <w:wAfter w:w="663" w:type="dxa"/>
          <w:cantSplit/>
          <w:trHeight w:val="300"/>
        </w:trPr>
        <w:tc>
          <w:tcPr>
            <w:tcW w:w="10598" w:type="dxa"/>
            <w:gridSpan w:val="19"/>
          </w:tcPr>
          <w:p w14:paraId="146CA7F4" w14:textId="77777777"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14:paraId="5F287949" w14:textId="77777777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14:paraId="29523969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513" w:type="dxa"/>
            <w:gridSpan w:val="14"/>
            <w:shd w:val="clear" w:color="auto" w:fill="auto"/>
          </w:tcPr>
          <w:p w14:paraId="527149C9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17707488" w14:textId="77777777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14:paraId="2EC1DA7C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  <w:shd w:val="clear" w:color="auto" w:fill="auto"/>
          </w:tcPr>
          <w:p w14:paraId="5DE78F47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59701862" w14:textId="77777777" w:rsidTr="00BE0852">
        <w:trPr>
          <w:gridAfter w:val="1"/>
          <w:wAfter w:w="663" w:type="dxa"/>
          <w:cantSplit/>
          <w:trHeight w:val="300"/>
        </w:trPr>
        <w:tc>
          <w:tcPr>
            <w:tcW w:w="10598" w:type="dxa"/>
            <w:gridSpan w:val="19"/>
          </w:tcPr>
          <w:p w14:paraId="503341CC" w14:textId="77777777"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14:paraId="080CCA1F" w14:textId="77777777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14:paraId="3C64494F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513" w:type="dxa"/>
            <w:gridSpan w:val="14"/>
            <w:shd w:val="clear" w:color="auto" w:fill="auto"/>
          </w:tcPr>
          <w:p w14:paraId="6E5D3024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2087CBBA" w14:textId="77777777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14:paraId="6DB2B03F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  <w:shd w:val="clear" w:color="auto" w:fill="auto"/>
          </w:tcPr>
          <w:p w14:paraId="7B20486F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F949DDC" w14:textId="77777777" w:rsidTr="00BE0852">
        <w:trPr>
          <w:gridAfter w:val="1"/>
          <w:wAfter w:w="663" w:type="dxa"/>
          <w:trHeight w:val="282"/>
        </w:trPr>
        <w:tc>
          <w:tcPr>
            <w:tcW w:w="3085" w:type="dxa"/>
            <w:gridSpan w:val="5"/>
            <w:vMerge w:val="restart"/>
          </w:tcPr>
          <w:p w14:paraId="149F6CB9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701" w:type="dxa"/>
            <w:gridSpan w:val="4"/>
            <w:vMerge w:val="restart"/>
          </w:tcPr>
          <w:p w14:paraId="431AB9F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678" w:type="dxa"/>
            <w:gridSpan w:val="9"/>
          </w:tcPr>
          <w:p w14:paraId="735E155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14:paraId="7B66BE04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54FD68E0" w14:textId="77777777" w:rsidTr="00BE0852">
        <w:trPr>
          <w:gridAfter w:val="1"/>
          <w:wAfter w:w="663" w:type="dxa"/>
          <w:trHeight w:val="281"/>
        </w:trPr>
        <w:tc>
          <w:tcPr>
            <w:tcW w:w="3085" w:type="dxa"/>
            <w:gridSpan w:val="5"/>
            <w:vMerge/>
          </w:tcPr>
          <w:p w14:paraId="7378C4E1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14:paraId="7B25E246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9"/>
          </w:tcPr>
          <w:p w14:paraId="77667F0D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1134" w:type="dxa"/>
          </w:tcPr>
          <w:p w14:paraId="32251E05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88B0FFB" w14:textId="77777777" w:rsidTr="00BE0852">
        <w:trPr>
          <w:gridAfter w:val="1"/>
          <w:wAfter w:w="663" w:type="dxa"/>
          <w:trHeight w:val="281"/>
        </w:trPr>
        <w:tc>
          <w:tcPr>
            <w:tcW w:w="3085" w:type="dxa"/>
            <w:gridSpan w:val="5"/>
            <w:vMerge/>
          </w:tcPr>
          <w:p w14:paraId="18AD4905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14:paraId="4AD71105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9"/>
          </w:tcPr>
          <w:p w14:paraId="37B4BC3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1134" w:type="dxa"/>
          </w:tcPr>
          <w:p w14:paraId="2BA65EA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F8F6CE1" w14:textId="77777777" w:rsidTr="00BE0852">
        <w:trPr>
          <w:gridAfter w:val="1"/>
          <w:wAfter w:w="663" w:type="dxa"/>
          <w:trHeight w:val="281"/>
        </w:trPr>
        <w:tc>
          <w:tcPr>
            <w:tcW w:w="3085" w:type="dxa"/>
            <w:gridSpan w:val="5"/>
            <w:vMerge/>
          </w:tcPr>
          <w:p w14:paraId="79F0D0B2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14:paraId="26832591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9"/>
          </w:tcPr>
          <w:p w14:paraId="1044EA8B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134" w:type="dxa"/>
          </w:tcPr>
          <w:p w14:paraId="3EE6992F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544230EA" w14:textId="77777777" w:rsidTr="00BE0852">
        <w:trPr>
          <w:gridAfter w:val="1"/>
          <w:wAfter w:w="663" w:type="dxa"/>
          <w:trHeight w:val="246"/>
        </w:trPr>
        <w:tc>
          <w:tcPr>
            <w:tcW w:w="3085" w:type="dxa"/>
            <w:gridSpan w:val="5"/>
            <w:vMerge/>
          </w:tcPr>
          <w:p w14:paraId="2C50AE2F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 w:val="restart"/>
          </w:tcPr>
          <w:p w14:paraId="2E370EA0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678" w:type="dxa"/>
            <w:gridSpan w:val="9"/>
          </w:tcPr>
          <w:p w14:paraId="1138E9E4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1134" w:type="dxa"/>
          </w:tcPr>
          <w:p w14:paraId="4F719A88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1341CA9E" w14:textId="77777777" w:rsidTr="00BE0852">
        <w:trPr>
          <w:gridAfter w:val="1"/>
          <w:wAfter w:w="663" w:type="dxa"/>
          <w:trHeight w:val="243"/>
        </w:trPr>
        <w:tc>
          <w:tcPr>
            <w:tcW w:w="3085" w:type="dxa"/>
            <w:gridSpan w:val="5"/>
            <w:vMerge/>
          </w:tcPr>
          <w:p w14:paraId="0A5B753A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14:paraId="71ACDAFA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gridSpan w:val="9"/>
          </w:tcPr>
          <w:p w14:paraId="0F59AFC5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Регистрационный номер юридического лица по месту учреждения и регистрации и дата регистрации</w:t>
            </w:r>
          </w:p>
        </w:tc>
        <w:tc>
          <w:tcPr>
            <w:tcW w:w="1134" w:type="dxa"/>
          </w:tcPr>
          <w:p w14:paraId="7EB8D149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1F0B7022" w14:textId="77777777" w:rsidTr="00BE0852">
        <w:trPr>
          <w:gridAfter w:val="1"/>
          <w:wAfter w:w="663" w:type="dxa"/>
          <w:trHeight w:val="243"/>
        </w:trPr>
        <w:tc>
          <w:tcPr>
            <w:tcW w:w="3085" w:type="dxa"/>
            <w:gridSpan w:val="5"/>
            <w:vMerge/>
          </w:tcPr>
          <w:p w14:paraId="5E06D4DB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14:paraId="4720BE02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gridSpan w:val="9"/>
          </w:tcPr>
          <w:p w14:paraId="4E263482" w14:textId="77777777" w:rsidR="00CB55F2" w:rsidRPr="004E7DDE" w:rsidDel="001216D1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Регистрирующий орган:</w:t>
            </w:r>
          </w:p>
        </w:tc>
        <w:tc>
          <w:tcPr>
            <w:tcW w:w="1134" w:type="dxa"/>
          </w:tcPr>
          <w:p w14:paraId="2AB93AA4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20D02E27" w14:textId="77777777" w:rsidTr="00BE0852">
        <w:trPr>
          <w:gridAfter w:val="1"/>
          <w:wAfter w:w="663" w:type="dxa"/>
          <w:trHeight w:val="243"/>
        </w:trPr>
        <w:tc>
          <w:tcPr>
            <w:tcW w:w="3085" w:type="dxa"/>
            <w:gridSpan w:val="5"/>
            <w:vMerge/>
          </w:tcPr>
          <w:p w14:paraId="14D997EE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14:paraId="7AA63530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gridSpan w:val="9"/>
          </w:tcPr>
          <w:p w14:paraId="55536753" w14:textId="77777777" w:rsidR="00CB55F2" w:rsidRPr="004E7DDE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134" w:type="dxa"/>
          </w:tcPr>
          <w:p w14:paraId="7BAFC2C6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035139" w:rsidRPr="00DC14DF" w14:paraId="7A3B999C" w14:textId="77777777" w:rsidTr="00BE0852">
        <w:trPr>
          <w:gridAfter w:val="1"/>
          <w:wAfter w:w="663" w:type="dxa"/>
        </w:trPr>
        <w:tc>
          <w:tcPr>
            <w:tcW w:w="10598" w:type="dxa"/>
            <w:gridSpan w:val="19"/>
          </w:tcPr>
          <w:p w14:paraId="6D874A55" w14:textId="77777777" w:rsidR="00035139" w:rsidRPr="004E7DDE" w:rsidRDefault="00035139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DE5EAE" w:rsidRPr="00DC14DF" w14:paraId="53BB93DC" w14:textId="77777777" w:rsidTr="00BE0852">
        <w:trPr>
          <w:gridAfter w:val="1"/>
          <w:wAfter w:w="663" w:type="dxa"/>
        </w:trPr>
        <w:tc>
          <w:tcPr>
            <w:tcW w:w="3085" w:type="dxa"/>
            <w:gridSpan w:val="5"/>
          </w:tcPr>
          <w:p w14:paraId="5B80E3E4" w14:textId="77777777" w:rsidR="00DE5EAE" w:rsidRPr="004E7DDE" w:rsidRDefault="00DE5EAE" w:rsidP="00B91365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B91365" w:rsidRPr="004E7DDE">
              <w:rPr>
                <w:b/>
                <w:color w:val="000000"/>
                <w:sz w:val="18"/>
                <w:szCs w:val="18"/>
              </w:rPr>
              <w:t xml:space="preserve">1. 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E7DDE">
              <w:rPr>
                <w:color w:val="000000"/>
                <w:sz w:val="18"/>
                <w:szCs w:val="18"/>
              </w:rPr>
              <w:t>Адрес юридического лица в соответствии с ЕГРЮЛ</w:t>
            </w:r>
            <w:r w:rsidR="00B91365" w:rsidRPr="004E7DDE">
              <w:rPr>
                <w:color w:val="000000"/>
                <w:sz w:val="18"/>
                <w:szCs w:val="18"/>
              </w:rPr>
              <w:t xml:space="preserve"> (для иностранных компаний указывается адрес местонахождения в ином государстве)</w:t>
            </w:r>
          </w:p>
        </w:tc>
        <w:tc>
          <w:tcPr>
            <w:tcW w:w="7513" w:type="dxa"/>
            <w:gridSpan w:val="14"/>
          </w:tcPr>
          <w:p w14:paraId="7AB38328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352F7E" w:rsidRPr="00DC14DF" w14:paraId="49DF06FC" w14:textId="77777777" w:rsidTr="00BE0852">
        <w:trPr>
          <w:gridAfter w:val="1"/>
          <w:wAfter w:w="663" w:type="dxa"/>
        </w:trPr>
        <w:tc>
          <w:tcPr>
            <w:tcW w:w="3085" w:type="dxa"/>
            <w:gridSpan w:val="5"/>
          </w:tcPr>
          <w:p w14:paraId="5E24425A" w14:textId="77777777" w:rsidR="00352F7E" w:rsidRPr="004E7DDE" w:rsidRDefault="00352F7E" w:rsidP="00835BE4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835BE4" w:rsidRPr="004E7DDE">
              <w:rPr>
                <w:b/>
                <w:color w:val="000000"/>
                <w:sz w:val="18"/>
                <w:szCs w:val="18"/>
              </w:rPr>
              <w:t>2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</w:tcPr>
          <w:p w14:paraId="301251F6" w14:textId="77777777" w:rsidR="00352F7E" w:rsidRPr="004E7DDE" w:rsidRDefault="00352F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035139" w:rsidRPr="00DC14DF" w14:paraId="2108CA21" w14:textId="77777777" w:rsidTr="00BE0852">
        <w:trPr>
          <w:gridAfter w:val="1"/>
          <w:wAfter w:w="663" w:type="dxa"/>
        </w:trPr>
        <w:tc>
          <w:tcPr>
            <w:tcW w:w="10598" w:type="dxa"/>
            <w:gridSpan w:val="19"/>
          </w:tcPr>
          <w:p w14:paraId="0C1BC95E" w14:textId="77777777" w:rsidR="00035139" w:rsidRPr="004E7DDE" w:rsidRDefault="004E7DD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4.3.</w:t>
            </w:r>
            <w:r w:rsidR="00035139" w:rsidRPr="004E7DD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35139" w:rsidRPr="0095272B">
              <w:rPr>
                <w:color w:val="000000"/>
                <w:sz w:val="18"/>
                <w:szCs w:val="18"/>
              </w:rPr>
              <w:t>Почтовый адрес</w:t>
            </w:r>
          </w:p>
        </w:tc>
      </w:tr>
      <w:tr w:rsidR="00352F7E" w:rsidRPr="00DC14DF" w14:paraId="64C3788F" w14:textId="77777777" w:rsidTr="00BE0852">
        <w:trPr>
          <w:gridAfter w:val="1"/>
          <w:wAfter w:w="663" w:type="dxa"/>
          <w:cantSplit/>
          <w:trHeight w:val="240"/>
        </w:trPr>
        <w:tc>
          <w:tcPr>
            <w:tcW w:w="3085" w:type="dxa"/>
            <w:gridSpan w:val="5"/>
          </w:tcPr>
          <w:p w14:paraId="693F298E" w14:textId="77777777" w:rsidR="00352F7E" w:rsidRPr="004E7DDE" w:rsidRDefault="00835BE4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="00352F7E" w:rsidRPr="004E7DDE">
              <w:rPr>
                <w:color w:val="000000"/>
                <w:sz w:val="18"/>
                <w:szCs w:val="18"/>
              </w:rPr>
              <w:t xml:space="preserve"> </w:t>
            </w:r>
            <w:r w:rsidR="00352F7E"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</w:tcPr>
          <w:p w14:paraId="372A170F" w14:textId="77777777" w:rsidR="00352F7E" w:rsidRPr="004E7DDE" w:rsidRDefault="00352F7E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35BE4" w:rsidRPr="00DC14DF" w14:paraId="1EE8C493" w14:textId="77777777" w:rsidTr="00BE0852">
        <w:trPr>
          <w:gridAfter w:val="1"/>
          <w:wAfter w:w="663" w:type="dxa"/>
          <w:trHeight w:val="230"/>
        </w:trPr>
        <w:tc>
          <w:tcPr>
            <w:tcW w:w="3085" w:type="dxa"/>
            <w:gridSpan w:val="5"/>
            <w:vMerge w:val="restart"/>
          </w:tcPr>
          <w:p w14:paraId="39F4E52F" w14:textId="77777777" w:rsidR="00835BE4" w:rsidRPr="004E7DDE" w:rsidRDefault="00CB55F2" w:rsidP="00E625D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5. Сведения об учете в налоговом органе</w:t>
            </w:r>
          </w:p>
        </w:tc>
        <w:tc>
          <w:tcPr>
            <w:tcW w:w="1418" w:type="dxa"/>
            <w:gridSpan w:val="3"/>
          </w:tcPr>
          <w:p w14:paraId="030910BF" w14:textId="77777777"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499" w:type="dxa"/>
            <w:gridSpan w:val="3"/>
          </w:tcPr>
          <w:p w14:paraId="0DD42C9B" w14:textId="77777777"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3"/>
          </w:tcPr>
          <w:p w14:paraId="1FBFF926" w14:textId="77777777"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2982" w:type="dxa"/>
            <w:gridSpan w:val="5"/>
          </w:tcPr>
          <w:p w14:paraId="22C5F22F" w14:textId="77777777"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539C9B90" w14:textId="77777777" w:rsidTr="00BE0852">
        <w:trPr>
          <w:gridAfter w:val="1"/>
          <w:wAfter w:w="663" w:type="dxa"/>
          <w:trHeight w:val="230"/>
        </w:trPr>
        <w:tc>
          <w:tcPr>
            <w:tcW w:w="3085" w:type="dxa"/>
            <w:gridSpan w:val="5"/>
            <w:vMerge/>
          </w:tcPr>
          <w:p w14:paraId="62CA0A86" w14:textId="77777777" w:rsidR="00DE5EAE" w:rsidRPr="004E7DDE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7C02AFAF" w14:textId="77777777" w:rsidR="00DE5EAE" w:rsidRPr="004E7DDE" w:rsidRDefault="00835BE4" w:rsidP="00835BE4">
            <w:pPr>
              <w:rPr>
                <w:bCs/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4E7DDE">
              <w:rPr>
                <w:color w:val="000000"/>
                <w:sz w:val="18"/>
                <w:szCs w:val="18"/>
              </w:rPr>
              <w:t xml:space="preserve"> (для нерезидента)</w:t>
            </w:r>
          </w:p>
        </w:tc>
        <w:tc>
          <w:tcPr>
            <w:tcW w:w="1499" w:type="dxa"/>
            <w:gridSpan w:val="3"/>
          </w:tcPr>
          <w:p w14:paraId="0E1ADA31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3"/>
          </w:tcPr>
          <w:p w14:paraId="373148F7" w14:textId="77777777" w:rsidR="00DE5EAE" w:rsidRPr="004E7DDE" w:rsidRDefault="00835BE4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 xml:space="preserve"> КИО (для </w:t>
            </w:r>
            <w:r w:rsidR="003F0D8A" w:rsidRPr="004E7DDE">
              <w:rPr>
                <w:color w:val="000000"/>
                <w:sz w:val="18"/>
                <w:szCs w:val="18"/>
              </w:rPr>
              <w:t xml:space="preserve">нерезидента) </w:t>
            </w:r>
          </w:p>
        </w:tc>
        <w:tc>
          <w:tcPr>
            <w:tcW w:w="2982" w:type="dxa"/>
            <w:gridSpan w:val="5"/>
          </w:tcPr>
          <w:p w14:paraId="78C90A49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804879" w:rsidRPr="00DC14DF" w14:paraId="7F401C8C" w14:textId="77777777" w:rsidTr="00BE0852">
        <w:trPr>
          <w:gridAfter w:val="1"/>
          <w:wAfter w:w="663" w:type="dxa"/>
          <w:trHeight w:val="345"/>
        </w:trPr>
        <w:tc>
          <w:tcPr>
            <w:tcW w:w="10598" w:type="dxa"/>
            <w:gridSpan w:val="19"/>
          </w:tcPr>
          <w:p w14:paraId="3A08C5B2" w14:textId="77777777" w:rsidR="00804879" w:rsidRPr="004E7DDE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4E7DDE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7D950418" w14:textId="77777777" w:rsidR="00804879" w:rsidRPr="004E7DDE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 w:rsidRPr="004E7DDE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58CB0308" w14:textId="77777777" w:rsidR="00DA612A" w:rsidRPr="00DE02AE" w:rsidRDefault="00804879" w:rsidP="00DE02AE">
            <w:pPr>
              <w:rPr>
                <w:color w:val="000000"/>
                <w:sz w:val="16"/>
                <w:szCs w:val="16"/>
              </w:rPr>
            </w:pPr>
            <w:r w:rsidRPr="004E7DDE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DE5EAE" w:rsidRPr="00DC14DF" w14:paraId="5DDFE8A8" w14:textId="77777777" w:rsidTr="00BE08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3" w:type="dxa"/>
          <w:cantSplit/>
        </w:trPr>
        <w:tc>
          <w:tcPr>
            <w:tcW w:w="10598" w:type="dxa"/>
            <w:gridSpan w:val="19"/>
          </w:tcPr>
          <w:p w14:paraId="59943479" w14:textId="77777777" w:rsidR="00610216" w:rsidRDefault="00610216" w:rsidP="0061021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Дата за</w:t>
            </w:r>
            <w:r w:rsidR="0084535A">
              <w:rPr>
                <w:color w:val="000000"/>
                <w:sz w:val="18"/>
                <w:szCs w:val="18"/>
              </w:rPr>
              <w:t>полнения Анкеты: «__</w:t>
            </w:r>
            <w:r w:rsidR="00DA612A">
              <w:rPr>
                <w:color w:val="000000"/>
                <w:sz w:val="18"/>
                <w:szCs w:val="18"/>
              </w:rPr>
              <w:t>_» _</w:t>
            </w:r>
            <w:r w:rsidR="0084535A">
              <w:rPr>
                <w:color w:val="000000"/>
                <w:sz w:val="18"/>
                <w:szCs w:val="18"/>
              </w:rPr>
              <w:t>______20</w:t>
            </w:r>
            <w:r w:rsidRPr="00DC14DF">
              <w:rPr>
                <w:color w:val="000000"/>
                <w:sz w:val="18"/>
                <w:szCs w:val="18"/>
              </w:rPr>
              <w:t>__г</w:t>
            </w:r>
            <w:r w:rsidRPr="00DC14DF">
              <w:rPr>
                <w:sz w:val="18"/>
                <w:szCs w:val="18"/>
              </w:rPr>
              <w:t>.</w:t>
            </w:r>
          </w:p>
          <w:p w14:paraId="25ADEB7D" w14:textId="77777777" w:rsidR="0084535A" w:rsidRPr="00080022" w:rsidRDefault="00610216" w:rsidP="0061021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610216" w:rsidRPr="00080022" w14:paraId="70CAE078" w14:textId="77777777" w:rsidTr="005307F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14:paraId="1C2FD29C" w14:textId="77777777" w:rsidR="00610216" w:rsidRPr="001F37D3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14:paraId="71AF66FD" w14:textId="77777777" w:rsidR="00610216" w:rsidRPr="00080022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710EDA37" w14:textId="77777777" w:rsidR="00610216" w:rsidRPr="001F37D3" w:rsidRDefault="00610216" w:rsidP="00610216">
                  <w:pPr>
                    <w:jc w:val="both"/>
                    <w:rPr>
                      <w:i/>
                      <w:color w:val="C0C0C0"/>
                    </w:rPr>
                  </w:pPr>
                  <w:r>
                    <w:rPr>
                      <w:b/>
                      <w:i/>
                      <w:color w:val="C0C0C0"/>
                    </w:rPr>
                    <w:t xml:space="preserve">    </w:t>
                  </w:r>
                  <w:r w:rsidRPr="001F37D3">
                    <w:rPr>
                      <w:i/>
                      <w:color w:val="C0C0C0"/>
                    </w:rPr>
                    <w:t>ПОДПИСЬ</w:t>
                  </w:r>
                </w:p>
                <w:p w14:paraId="61D655CE" w14:textId="77777777" w:rsidR="00610216" w:rsidRPr="00080022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14:paraId="76A6BA57" w14:textId="77777777" w:rsidR="00610216" w:rsidRPr="00080022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75479B21" w14:textId="77777777" w:rsidR="00610216" w:rsidRPr="00080022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14:paraId="5717472F" w14:textId="77777777" w:rsidR="00610216" w:rsidRPr="00080022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3312BC34" w14:textId="77777777" w:rsidR="00610216" w:rsidRPr="00080022" w:rsidRDefault="00610216" w:rsidP="00610216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14:paraId="321243AC" w14:textId="77777777" w:rsidR="00DE5EAE" w:rsidRPr="00DC14DF" w:rsidRDefault="00DE5EAE" w:rsidP="00E625D2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01BADC81" w14:textId="77777777" w:rsidR="00DE5EAE" w:rsidRPr="00DC14DF" w:rsidRDefault="00DE5EAE" w:rsidP="00E625D2">
            <w:pPr>
              <w:jc w:val="both"/>
              <w:rPr>
                <w:color w:val="000000"/>
                <w:sz w:val="6"/>
                <w:szCs w:val="6"/>
              </w:rPr>
            </w:pP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DE5EAE" w:rsidRPr="002366CB" w14:paraId="29ADEF30" w14:textId="77777777" w:rsidTr="00E625D2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14:paraId="78A9EB1F" w14:textId="77777777" w:rsidR="00DE5EAE" w:rsidRPr="00A409C0" w:rsidRDefault="00DE5EAE" w:rsidP="00E625D2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409C0">
                    <w:rPr>
                      <w:b/>
                      <w:sz w:val="20"/>
                      <w:szCs w:val="20"/>
                    </w:rPr>
                    <w:t>Указанное ниже заполняется сотрудник</w:t>
                  </w:r>
                  <w:r w:rsidR="00E0525F">
                    <w:rPr>
                      <w:b/>
                      <w:sz w:val="20"/>
                      <w:szCs w:val="20"/>
                    </w:rPr>
                    <w:t>ами</w:t>
                  </w:r>
                  <w:r w:rsidRPr="00A409C0">
                    <w:rPr>
                      <w:b/>
                      <w:sz w:val="20"/>
                      <w:szCs w:val="20"/>
                    </w:rPr>
                    <w:t xml:space="preserve"> ООО «БК РЕГИОН»</w:t>
                  </w:r>
                </w:p>
              </w:tc>
            </w:tr>
          </w:tbl>
          <w:p w14:paraId="10BDD6A3" w14:textId="77777777" w:rsidR="00DE5EAE" w:rsidRPr="008A6F00" w:rsidRDefault="00DE5EAE" w:rsidP="00E625D2">
            <w:pPr>
              <w:ind w:right="-3"/>
              <w:jc w:val="center"/>
              <w:rPr>
                <w:b/>
              </w:rPr>
            </w:pPr>
          </w:p>
        </w:tc>
      </w:tr>
      <w:tr w:rsidR="00DE5EAE" w:rsidRPr="00DC14DF" w14:paraId="60EC966F" w14:textId="77777777" w:rsidTr="00BE08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3" w:type="dxa"/>
          <w:cantSplit/>
        </w:trPr>
        <w:tc>
          <w:tcPr>
            <w:tcW w:w="1583" w:type="dxa"/>
          </w:tcPr>
          <w:p w14:paraId="71ED4CC5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502" w:type="dxa"/>
            <w:gridSpan w:val="4"/>
          </w:tcPr>
          <w:p w14:paraId="37A7164E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364" w:type="dxa"/>
            <w:gridSpan w:val="7"/>
          </w:tcPr>
          <w:p w14:paraId="200F882D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7" w:type="dxa"/>
            <w:gridSpan w:val="2"/>
            <w:tcBorders>
              <w:top w:val="nil"/>
              <w:bottom w:val="nil"/>
            </w:tcBorders>
          </w:tcPr>
          <w:p w14:paraId="0EE7F806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14:paraId="7422B134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14:paraId="71F50C7A" w14:textId="77777777" w:rsidR="00DE5EAE" w:rsidRPr="00DC14DF" w:rsidRDefault="00DE5EAE" w:rsidP="00E625D2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E5EAE" w:rsidRPr="00DC14DF" w14:paraId="568E6091" w14:textId="77777777" w:rsidTr="00193E2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"/>
        </w:trPr>
        <w:tc>
          <w:tcPr>
            <w:tcW w:w="1583" w:type="dxa"/>
          </w:tcPr>
          <w:p w14:paraId="6F5412BD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484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624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0AC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5CC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D71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766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3"/>
          </w:tcPr>
          <w:p w14:paraId="7B2B2B9A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1" w:type="dxa"/>
            <w:gridSpan w:val="3"/>
          </w:tcPr>
          <w:p w14:paraId="4234B459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14:paraId="7AF7887B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14:paraId="053BC1D6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74" w:type="dxa"/>
            <w:gridSpan w:val="3"/>
          </w:tcPr>
          <w:p w14:paraId="6087D8A0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2F1B90D7" w14:textId="77777777" w:rsidR="00DE5EAE" w:rsidRPr="000E6C27" w:rsidRDefault="00DE5EAE" w:rsidP="00DE5EAE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14D3D">
        <w:rPr>
          <w:i/>
          <w:color w:val="000000"/>
          <w:sz w:val="20"/>
        </w:rPr>
        <w:t>отрудник</w:t>
      </w:r>
      <w:r w:rsidRPr="00F51AE0">
        <w:rPr>
          <w:i/>
          <w:color w:val="000000"/>
          <w:sz w:val="18"/>
          <w:szCs w:val="18"/>
        </w:rPr>
        <w:t xml:space="preserve"> </w:t>
      </w:r>
      <w:r w:rsidR="00DA612A" w:rsidRPr="007720D4">
        <w:rPr>
          <w:i/>
          <w:color w:val="000000"/>
          <w:sz w:val="18"/>
          <w:szCs w:val="18"/>
        </w:rPr>
        <w:t>подразделени</w:t>
      </w:r>
      <w:r w:rsidR="00DA612A">
        <w:rPr>
          <w:i/>
          <w:color w:val="000000"/>
          <w:sz w:val="18"/>
          <w:szCs w:val="18"/>
        </w:rPr>
        <w:t>я</w:t>
      </w:r>
      <w:r w:rsidR="00DA612A" w:rsidRPr="007720D4">
        <w:rPr>
          <w:i/>
          <w:color w:val="000000"/>
          <w:sz w:val="18"/>
          <w:szCs w:val="18"/>
        </w:rPr>
        <w:t xml:space="preserve"> по</w:t>
      </w:r>
      <w:r w:rsidRPr="007720D4">
        <w:rPr>
          <w:i/>
          <w:color w:val="000000"/>
          <w:sz w:val="18"/>
          <w:szCs w:val="18"/>
        </w:rPr>
        <w:t xml:space="preserve"> ПОД/ФТ</w:t>
      </w:r>
      <w:r>
        <w:rPr>
          <w:i/>
          <w:color w:val="000000"/>
          <w:sz w:val="18"/>
          <w:szCs w:val="18"/>
        </w:rPr>
        <w:t>/ФРОМУ</w:t>
      </w:r>
      <w:r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E5EAE" w:rsidRPr="00DC14DF" w14:paraId="71E36D92" w14:textId="77777777" w:rsidTr="00E625D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4F904CBD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6DDCD72F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4C380ED3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D9D8C19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144D96" w14:textId="77777777"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F1374D" w14:textId="77777777" w:rsidR="00DE5EAE" w:rsidRPr="00DC14DF" w:rsidRDefault="00DE5EAE" w:rsidP="00E625D2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E5EAE" w:rsidRPr="00DC14DF" w14:paraId="6C965323" w14:textId="77777777" w:rsidTr="00E625D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3CEF69C2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AB9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2D7B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C17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857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05B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93A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46EA7B90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2C9326D2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24450229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709765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86CAF85" w14:textId="77777777"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5E004D0A" w14:textId="77777777" w:rsidR="00363E6E" w:rsidRDefault="00252939" w:rsidP="003700E9">
      <w:pPr>
        <w:pStyle w:val="a4"/>
        <w:jc w:val="left"/>
      </w:pPr>
      <w:r>
        <w:rPr>
          <w:rFonts w:ascii="Arial" w:hAnsi="Arial"/>
          <w:sz w:val="16"/>
          <w:szCs w:val="16"/>
        </w:rPr>
        <w:br w:type="page"/>
      </w:r>
    </w:p>
    <w:p w14:paraId="4C98650E" w14:textId="77777777" w:rsidR="00390711" w:rsidRDefault="006876DF" w:rsidP="00363E6E">
      <w:pPr>
        <w:pStyle w:val="3"/>
        <w:jc w:val="left"/>
        <w:rPr>
          <w:i w:val="0"/>
        </w:rPr>
      </w:pPr>
      <w:r>
        <w:rPr>
          <w:noProof/>
        </w:rPr>
        <w:drawing>
          <wp:inline distT="0" distB="0" distL="0" distR="0" wp14:anchorId="04254461" wp14:editId="24BCE0FB">
            <wp:extent cx="2524125" cy="105727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193E2F">
        <w:rPr>
          <w:b w:val="0"/>
        </w:rPr>
        <w:t xml:space="preserve">                  </w:t>
      </w:r>
      <w:r w:rsidR="00BE0852">
        <w:rPr>
          <w:b w:val="0"/>
        </w:rPr>
        <w:t xml:space="preserve">        </w:t>
      </w:r>
      <w:r w:rsidR="00A12176" w:rsidRPr="00A12176">
        <w:rPr>
          <w:i w:val="0"/>
        </w:rPr>
        <w:t>Форма А-</w:t>
      </w:r>
      <w:r w:rsidR="00086788">
        <w:rPr>
          <w:i w:val="0"/>
        </w:rPr>
        <w:t>5</w:t>
      </w:r>
    </w:p>
    <w:p w14:paraId="0D699D8F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27CE37C4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2D3E1240" w14:textId="77777777" w:rsidR="00390711" w:rsidRDefault="00390711" w:rsidP="007317DE">
      <w:pPr>
        <w:pStyle w:val="3"/>
        <w:rPr>
          <w:i w:val="0"/>
        </w:rPr>
      </w:pPr>
      <w:r w:rsidRPr="00BB6863">
        <w:rPr>
          <w:i w:val="0"/>
        </w:rPr>
        <w:t>АНКЕТА ВЫГОДОПРИОБРЕТАТЕЛЯ - ФИЗИЧЕСКОГО ЛИЦА</w:t>
      </w:r>
    </w:p>
    <w:p w14:paraId="414EF5FF" w14:textId="77777777" w:rsidR="00B12E59" w:rsidRPr="00DA612A" w:rsidRDefault="00B12E59" w:rsidP="00B12E59">
      <w:pPr>
        <w:rPr>
          <w:sz w:val="16"/>
          <w:szCs w:val="16"/>
        </w:rPr>
      </w:pPr>
      <w:r w:rsidRPr="00DA612A">
        <w:rPr>
          <w:sz w:val="16"/>
          <w:szCs w:val="16"/>
        </w:rPr>
        <w:t xml:space="preserve">К </w:t>
      </w:r>
      <w:r w:rsidRPr="00DA612A">
        <w:rPr>
          <w:sz w:val="16"/>
          <w:szCs w:val="16"/>
          <w:lang w:val="en-US"/>
        </w:rPr>
        <w:t>C</w:t>
      </w:r>
      <w:r w:rsidRPr="00DA612A">
        <w:rPr>
          <w:sz w:val="16"/>
          <w:szCs w:val="16"/>
        </w:rPr>
        <w:t xml:space="preserve">оглашению о брокерском обслуживании №___________ от </w:t>
      </w:r>
      <w:r w:rsidR="00DA612A" w:rsidRPr="004E7DDE">
        <w:rPr>
          <w:sz w:val="16"/>
          <w:szCs w:val="16"/>
        </w:rPr>
        <w:t>«___» ____________ 20__ г.</w:t>
      </w: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1279"/>
        <w:gridCol w:w="1414"/>
        <w:gridCol w:w="989"/>
        <w:gridCol w:w="6"/>
        <w:gridCol w:w="993"/>
        <w:gridCol w:w="702"/>
        <w:gridCol w:w="715"/>
        <w:gridCol w:w="1134"/>
        <w:gridCol w:w="709"/>
        <w:gridCol w:w="1134"/>
      </w:tblGrid>
      <w:tr w:rsidR="00DE5EAE" w14:paraId="0C7C5863" w14:textId="77777777" w:rsidTr="00420D6C">
        <w:trPr>
          <w:cantSplit/>
          <w:trHeight w:val="466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FBD3" w14:textId="77777777" w:rsidR="00DE5EAE" w:rsidRPr="00F14D3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6AAC8C5D" w14:textId="77777777"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юридического лица)</w:t>
            </w:r>
          </w:p>
        </w:tc>
        <w:tc>
          <w:tcPr>
            <w:tcW w:w="7796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91CD42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31401DF3" w14:textId="77777777" w:rsidTr="00420D6C">
        <w:trPr>
          <w:cantSplit/>
          <w:trHeight w:val="56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87BD" w14:textId="77777777"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14:paraId="4DFF12DC" w14:textId="77777777" w:rsidR="00DE5EAE" w:rsidRPr="00EE6AF8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14:paraId="4D835A69" w14:textId="77777777" w:rsidR="00DE5EAE" w:rsidRPr="00B2342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305BD7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146DB8CA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C9BAC3" w14:textId="77777777"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2. Дата рождения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8941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6837" w14:textId="77777777"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3. Место рождения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0EEB82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5CE09BF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56D9B3" w14:textId="77777777"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 Гражданство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8A56" w14:textId="77777777"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C4B4" w14:textId="77777777"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 w:rsidR="004A0291">
              <w:rPr>
                <w:rStyle w:val="af8"/>
                <w:b/>
                <w:sz w:val="18"/>
              </w:rPr>
              <w:footnoteReference w:id="11"/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8C27D3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786993BC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CD7761" w14:textId="77777777" w:rsidR="00DE5EAE" w:rsidRPr="00594A2E" w:rsidRDefault="00DE5EAE" w:rsidP="00E625D2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DE5EAE" w14:paraId="65B1EC6E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5588CA" w14:textId="77777777"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ИНН</w:t>
            </w:r>
            <w:r w:rsidR="00062169" w:rsidRPr="00193E2F">
              <w:rPr>
                <w:sz w:val="18"/>
              </w:rPr>
              <w:t xml:space="preserve"> (при наличии)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59AA" w14:textId="77777777"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B603" w14:textId="77777777" w:rsidR="00DE5EAE" w:rsidRPr="00193E2F" w:rsidRDefault="00DE5EAE" w:rsidP="00420D6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193E2F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193E2F">
              <w:rPr>
                <w:sz w:val="18"/>
              </w:rPr>
              <w:t xml:space="preserve"> (</w:t>
            </w:r>
            <w:r w:rsidR="00062169" w:rsidRPr="00193E2F">
              <w:rPr>
                <w:sz w:val="18"/>
              </w:rPr>
              <w:t>при наличии</w:t>
            </w:r>
            <w:r w:rsidRPr="00193E2F">
              <w:rPr>
                <w:sz w:val="18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F4501C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19EF19A9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5C822E1" w14:textId="77777777" w:rsidR="00DE5EA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E5EAE" w14:paraId="7446D907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7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B82F0E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EA94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F5F9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Серия</w:t>
            </w:r>
          </w:p>
          <w:p w14:paraId="7CA932DC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2739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6E93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F86F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B4E8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</w:p>
          <w:p w14:paraId="5284086A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43A612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EC79FA" w14:paraId="0310BF7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1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CF3D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2E02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A3D8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53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5A7A40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44CDB" w14:paraId="1F0EC618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F213C" w14:textId="77777777"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ADA2E" w14:textId="77777777" w:rsidR="00B44CDB" w:rsidRDefault="00B44CDB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11052" w14:textId="77777777"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2BEC23" w14:textId="77777777" w:rsidR="00B44CDB" w:rsidRDefault="00B44CDB" w:rsidP="00E625D2">
            <w:pPr>
              <w:rPr>
                <w:b/>
                <w:sz w:val="18"/>
              </w:rPr>
            </w:pPr>
          </w:p>
        </w:tc>
      </w:tr>
      <w:tr w:rsidR="00DA612A" w14:paraId="739A9385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25638" w14:textId="77777777" w:rsidR="00DA612A" w:rsidRDefault="00DA612A" w:rsidP="00DA612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27177" w14:textId="77777777" w:rsidR="00DA612A" w:rsidRDefault="00DA612A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7DB3D" w14:textId="77777777" w:rsidR="00DA612A" w:rsidRDefault="00DA612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C729A6A" w14:textId="77777777" w:rsidR="00DA612A" w:rsidRDefault="00DA612A" w:rsidP="00E625D2">
            <w:pPr>
              <w:rPr>
                <w:b/>
                <w:sz w:val="18"/>
              </w:rPr>
            </w:pPr>
          </w:p>
        </w:tc>
      </w:tr>
      <w:tr w:rsidR="00062169" w14:paraId="67EE10E5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C1A4C4E" w14:textId="77777777" w:rsidR="00062169" w:rsidRDefault="00035139" w:rsidP="00035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DA612A">
              <w:rPr>
                <w:sz w:val="18"/>
              </w:rPr>
              <w:t>Адрес места жительства (регистрации)</w:t>
            </w:r>
          </w:p>
        </w:tc>
      </w:tr>
      <w:tr w:rsidR="00035139" w14:paraId="04CEA7A5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B02C0" w14:textId="77777777" w:rsidR="00606F94" w:rsidRPr="00DA612A" w:rsidRDefault="00035139" w:rsidP="00035139">
            <w:pPr>
              <w:rPr>
                <w:i/>
                <w:sz w:val="18"/>
              </w:rPr>
            </w:pPr>
            <w:r w:rsidRPr="00062169">
              <w:rPr>
                <w:b/>
                <w:sz w:val="18"/>
              </w:rPr>
              <w:t>9.1.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 w:rsidR="00606F94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14:paraId="48754642" w14:textId="77777777" w:rsidR="00606F94" w:rsidRPr="0095272B" w:rsidRDefault="00606F94" w:rsidP="00035139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1528E4" w14:textId="77777777" w:rsidR="00035139" w:rsidRPr="00062169" w:rsidRDefault="00035139" w:rsidP="00E625D2">
            <w:pPr>
              <w:jc w:val="center"/>
              <w:rPr>
                <w:sz w:val="18"/>
              </w:rPr>
            </w:pPr>
          </w:p>
        </w:tc>
      </w:tr>
      <w:tr w:rsidR="00035139" w14:paraId="645D5BEF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0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21F3D" w14:textId="77777777" w:rsidR="00035139" w:rsidRPr="00062169" w:rsidRDefault="00606F94" w:rsidP="00606F94">
            <w:pPr>
              <w:rPr>
                <w:b/>
                <w:sz w:val="18"/>
              </w:rPr>
            </w:pPr>
            <w:r w:rsidRPr="00062169"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77526C5" w14:textId="77777777" w:rsidR="00035139" w:rsidRPr="00062169" w:rsidRDefault="00035139" w:rsidP="00062169">
            <w:pPr>
              <w:rPr>
                <w:b/>
                <w:sz w:val="18"/>
              </w:rPr>
            </w:pPr>
          </w:p>
        </w:tc>
      </w:tr>
      <w:tr w:rsidR="00DE5EAE" w14:paraId="56E9D9A1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9CD024" w14:textId="77777777" w:rsidR="00DE5EAE" w:rsidRPr="00606F94" w:rsidRDefault="00323C2E" w:rsidP="00606F94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DE5EAE" w:rsidRPr="00606F94">
              <w:rPr>
                <w:b/>
                <w:sz w:val="18"/>
              </w:rPr>
              <w:t xml:space="preserve"> </w:t>
            </w:r>
            <w:r w:rsidR="00DE5EAE" w:rsidRPr="00DA612A">
              <w:rPr>
                <w:sz w:val="18"/>
              </w:rPr>
              <w:t>Почтовый адрес (адрес места пребывания)</w:t>
            </w:r>
          </w:p>
        </w:tc>
      </w:tr>
      <w:tr w:rsidR="00606F94" w14:paraId="3CC7B7BA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6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4EECB3" w14:textId="77777777" w:rsidR="00606F94" w:rsidRPr="00DA612A" w:rsidRDefault="00323C2E" w:rsidP="00606F94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>
              <w:rPr>
                <w:b/>
                <w:sz w:val="18"/>
              </w:rPr>
              <w:t>1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14:paraId="42DB687E" w14:textId="77777777" w:rsidR="00606F94" w:rsidRPr="00A409C0" w:rsidRDefault="00606F94" w:rsidP="00606F94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447EF7" w14:textId="77777777" w:rsidR="00606F94" w:rsidRPr="00A409C0" w:rsidRDefault="00606F94" w:rsidP="00E625D2">
            <w:pPr>
              <w:rPr>
                <w:i/>
                <w:sz w:val="16"/>
              </w:rPr>
            </w:pPr>
          </w:p>
        </w:tc>
      </w:tr>
      <w:tr w:rsidR="00606F94" w14:paraId="1E63C400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3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E026EC" w14:textId="77777777" w:rsidR="00606F94" w:rsidRPr="00062169" w:rsidRDefault="00323C2E" w:rsidP="00606F94">
            <w:pPr>
              <w:ind w:left="-108"/>
              <w:rPr>
                <w:i/>
                <w:sz w:val="16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b/>
                <w:sz w:val="18"/>
              </w:rPr>
              <w:t>2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420919" w14:textId="77777777" w:rsidR="00606F94" w:rsidRPr="00062169" w:rsidRDefault="00606F94" w:rsidP="00E625D2">
            <w:pPr>
              <w:jc w:val="center"/>
              <w:rPr>
                <w:i/>
                <w:sz w:val="16"/>
              </w:rPr>
            </w:pPr>
          </w:p>
        </w:tc>
      </w:tr>
      <w:tr w:rsidR="00062169" w:rsidRPr="00EE6AF8" w14:paraId="10FDE901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62E526" w14:textId="77777777" w:rsidR="00062169" w:rsidRPr="00EE6AF8" w:rsidRDefault="00606F94" w:rsidP="00DA61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A612A">
              <w:rPr>
                <w:b/>
                <w:sz w:val="16"/>
                <w:szCs w:val="16"/>
              </w:rPr>
              <w:t>0</w:t>
            </w:r>
            <w:r w:rsidR="00062169">
              <w:rPr>
                <w:b/>
                <w:sz w:val="16"/>
                <w:szCs w:val="16"/>
              </w:rPr>
              <w:t xml:space="preserve">. </w:t>
            </w:r>
            <w:r w:rsidR="0006216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3064C4" w:rsidRPr="00EE6AF8" w14:paraId="5B9E0964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8B20" w14:textId="77777777" w:rsidR="003064C4" w:rsidRPr="00A409C0" w:rsidRDefault="003064C4" w:rsidP="00420D6C">
            <w:pPr>
              <w:jc w:val="center"/>
              <w:rPr>
                <w:sz w:val="16"/>
                <w:szCs w:val="16"/>
              </w:rPr>
            </w:pPr>
            <w:r w:rsidRPr="00A409C0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3A91" w14:textId="77777777" w:rsidR="003064C4" w:rsidRPr="004D4389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B4E7" w14:textId="77777777" w:rsidR="003064C4" w:rsidRPr="00A64C0D" w:rsidRDefault="003064C4" w:rsidP="00420D6C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C5CEDE" w14:textId="77777777" w:rsidR="003064C4" w:rsidRPr="00EE6AF8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ED20B2" w14:paraId="7E77129C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2D00" w14:textId="77777777" w:rsidR="00DE5EAE" w:rsidRPr="003B2EE8" w:rsidRDefault="00DE5EAE" w:rsidP="00420D6C">
            <w:pPr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sz w:val="18"/>
              </w:rPr>
              <w:t>Иная контактная информация</w:t>
            </w:r>
            <w:r>
              <w:rPr>
                <w:b/>
                <w:sz w:val="18"/>
              </w:rPr>
              <w:t xml:space="preserve">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5A3383" w14:textId="77777777" w:rsidR="00DE5EAE" w:rsidRPr="00ED20B2" w:rsidRDefault="00DE5EAE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14:paraId="27BD2D4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694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11EBC6" w14:textId="77777777" w:rsidR="00DE5EAE" w:rsidRPr="00F14D3D" w:rsidRDefault="00DE5EAE" w:rsidP="00DA612A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1</w:t>
            </w:r>
            <w:r w:rsidR="00DA612A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. 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8EE391" w14:textId="77777777" w:rsidR="00DE5EAE" w:rsidRPr="00B34785" w:rsidRDefault="00DE5EAE" w:rsidP="00E625D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12E59" w14:paraId="67C0DD49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FFE73" w14:textId="77777777" w:rsidR="00B12E59" w:rsidRPr="00420D6C" w:rsidRDefault="00B12E59" w:rsidP="00B12E59">
            <w:pPr>
              <w:pStyle w:val="a5"/>
              <w:ind w:right="112" w:firstLine="540"/>
              <w:jc w:val="both"/>
              <w:rPr>
                <w:sz w:val="16"/>
                <w:szCs w:val="16"/>
              </w:rPr>
            </w:pPr>
            <w:r w:rsidRPr="00420D6C">
              <w:rPr>
                <w:sz w:val="16"/>
                <w:szCs w:val="16"/>
              </w:rPr>
              <w:t xml:space="preserve">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Выгодоприобретателя - физического лица 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Pr="00420D6C">
              <w:rPr>
                <w:b/>
                <w:bCs/>
                <w:sz w:val="16"/>
                <w:szCs w:val="16"/>
              </w:rPr>
              <w:t xml:space="preserve">119021, г. Москва, бульвар Зубовский, д. 11А, этаж 9, помещение </w:t>
            </w:r>
            <w:r w:rsidRPr="00420D6C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420D6C">
              <w:rPr>
                <w:b/>
                <w:bCs/>
                <w:sz w:val="16"/>
                <w:szCs w:val="16"/>
              </w:rPr>
              <w:t>, комната 1</w:t>
            </w:r>
            <w:r w:rsidRPr="00420D6C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14:paraId="0C5157F3" w14:textId="77777777" w:rsidR="00B12E59" w:rsidRPr="00420D6C" w:rsidRDefault="00B12E59" w:rsidP="00B12E59">
            <w:pPr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27A7B469" w14:textId="77777777" w:rsidR="00B12E59" w:rsidRPr="00B12E59" w:rsidRDefault="00B12E59" w:rsidP="00B12E59">
            <w:pPr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</w:t>
            </w:r>
            <w:r w:rsidR="00DA612A" w:rsidRPr="00420D6C">
              <w:rPr>
                <w:color w:val="000000"/>
                <w:sz w:val="16"/>
                <w:szCs w:val="16"/>
              </w:rPr>
              <w:t>документов.</w:t>
            </w:r>
            <w:r w:rsidR="00DA612A" w:rsidRPr="00B12E59">
              <w:rPr>
                <w:color w:val="000000"/>
                <w:sz w:val="18"/>
                <w:szCs w:val="16"/>
              </w:rPr>
              <w:t xml:space="preserve"> </w:t>
            </w:r>
          </w:p>
        </w:tc>
      </w:tr>
    </w:tbl>
    <w:p w14:paraId="6CF61BC0" w14:textId="77777777" w:rsidR="00252939" w:rsidRDefault="00252939" w:rsidP="00DE5EAE">
      <w:pPr>
        <w:jc w:val="both"/>
        <w:rPr>
          <w:color w:val="000000"/>
          <w:sz w:val="18"/>
          <w:szCs w:val="18"/>
        </w:rPr>
      </w:pPr>
    </w:p>
    <w:p w14:paraId="3893739C" w14:textId="77777777" w:rsidR="00B82F0D" w:rsidRDefault="003064C4" w:rsidP="00DE5EAE">
      <w:pPr>
        <w:jc w:val="both"/>
        <w:rPr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Анкеты: «__</w:t>
      </w:r>
      <w:r w:rsidR="00E0525F">
        <w:rPr>
          <w:color w:val="000000"/>
          <w:sz w:val="18"/>
          <w:szCs w:val="18"/>
        </w:rPr>
        <w:t>_» _</w:t>
      </w:r>
      <w:r>
        <w:rPr>
          <w:color w:val="000000"/>
          <w:sz w:val="18"/>
          <w:szCs w:val="18"/>
        </w:rPr>
        <w:t>______20</w:t>
      </w:r>
      <w:r w:rsidRPr="004654C6">
        <w:rPr>
          <w:color w:val="000000"/>
          <w:sz w:val="18"/>
          <w:szCs w:val="18"/>
        </w:rPr>
        <w:t>__г</w:t>
      </w:r>
      <w:r w:rsidRPr="004654C6">
        <w:rPr>
          <w:sz w:val="18"/>
          <w:szCs w:val="18"/>
        </w:rPr>
        <w:t xml:space="preserve">. </w:t>
      </w:r>
    </w:p>
    <w:p w14:paraId="0BC70004" w14:textId="77777777" w:rsidR="00B82F0D" w:rsidRDefault="003064C4" w:rsidP="00B82F0D">
      <w:pPr>
        <w:tabs>
          <w:tab w:val="center" w:pos="4677"/>
          <w:tab w:val="right" w:pos="9355"/>
        </w:tabs>
        <w:rPr>
          <w:sz w:val="18"/>
          <w:szCs w:val="18"/>
        </w:rPr>
      </w:pPr>
      <w:r w:rsidRPr="004654C6">
        <w:rPr>
          <w:sz w:val="18"/>
          <w:szCs w:val="18"/>
        </w:rPr>
        <w:t xml:space="preserve">  </w:t>
      </w:r>
      <w:r w:rsidR="00B82F0D" w:rsidRPr="00080022">
        <w:rPr>
          <w:sz w:val="18"/>
          <w:szCs w:val="18"/>
        </w:rPr>
        <w:t>Данные, представленные в Анкете, подтвержда</w:t>
      </w:r>
      <w:r w:rsidR="00B82F0D">
        <w:rPr>
          <w:sz w:val="18"/>
          <w:szCs w:val="18"/>
        </w:rPr>
        <w:t>ю</w:t>
      </w:r>
      <w:r w:rsidR="00B82F0D" w:rsidRPr="00080022">
        <w:rPr>
          <w:sz w:val="18"/>
          <w:szCs w:val="18"/>
        </w:rPr>
        <w:t>:</w:t>
      </w:r>
    </w:p>
    <w:p w14:paraId="6C5852D9" w14:textId="77777777" w:rsidR="00596346" w:rsidRPr="00A409C0" w:rsidRDefault="003064C4" w:rsidP="00DE5EAE">
      <w:pPr>
        <w:jc w:val="both"/>
        <w:rPr>
          <w:sz w:val="18"/>
          <w:szCs w:val="18"/>
        </w:rPr>
      </w:pPr>
      <w:r w:rsidRPr="004654C6">
        <w:rPr>
          <w:sz w:val="18"/>
          <w:szCs w:val="18"/>
        </w:rPr>
        <w:t xml:space="preserve"> </w:t>
      </w:r>
      <w:r w:rsidRPr="004654C6">
        <w:rPr>
          <w:color w:val="000000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596346" w:rsidRPr="00080022" w14:paraId="641F9BC5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136F2DEB" w14:textId="77777777" w:rsidR="00596346" w:rsidRPr="001F37D3" w:rsidRDefault="00596346" w:rsidP="005307F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1F37D3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14:paraId="2B41572E" w14:textId="77777777"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04BA4C24" w14:textId="77777777" w:rsidR="00596346" w:rsidRPr="001F37D3" w:rsidRDefault="00596346" w:rsidP="005307F2">
            <w:pPr>
              <w:jc w:val="both"/>
              <w:rPr>
                <w:i/>
                <w:color w:val="C0C0C0"/>
              </w:rPr>
            </w:pPr>
            <w:r w:rsidRPr="00A409C0">
              <w:rPr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7A07BF0A" w14:textId="77777777"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1638EB28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20A20F36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042E4E82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7F867411" w14:textId="77777777" w:rsidR="00596346" w:rsidRPr="00080022" w:rsidRDefault="00596346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2BA7CE7A" w14:textId="77777777" w:rsidR="003064C4" w:rsidRDefault="003064C4" w:rsidP="00DE5EAE">
      <w:pPr>
        <w:jc w:val="both"/>
        <w:rPr>
          <w:color w:val="000000"/>
          <w:sz w:val="18"/>
          <w:szCs w:val="18"/>
        </w:rPr>
      </w:pPr>
    </w:p>
    <w:p w14:paraId="5FA8E61A" w14:textId="77777777" w:rsidR="00DE5EAE" w:rsidRPr="00F14D3D" w:rsidRDefault="00DE5EAE" w:rsidP="00DE5EAE">
      <w:pPr>
        <w:jc w:val="both"/>
        <w:rPr>
          <w:b/>
          <w:i/>
          <w:color w:val="000000"/>
          <w:sz w:val="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14:paraId="5402FA6A" w14:textId="77777777" w:rsidTr="00235604">
        <w:trPr>
          <w:cantSplit/>
        </w:trPr>
        <w:tc>
          <w:tcPr>
            <w:tcW w:w="11226" w:type="dxa"/>
            <w:gridSpan w:val="12"/>
          </w:tcPr>
          <w:p w14:paraId="6D904DBB" w14:textId="77777777" w:rsidR="00175B09" w:rsidRPr="0095272B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14:paraId="5E8F5A1F" w14:textId="77777777" w:rsidTr="00235604">
        <w:trPr>
          <w:cantSplit/>
        </w:trPr>
        <w:tc>
          <w:tcPr>
            <w:tcW w:w="1702" w:type="dxa"/>
          </w:tcPr>
          <w:p w14:paraId="114D9B8A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6954A73E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6FA0D282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7B8AF0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1F654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67E18EE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12EB7669" w14:textId="77777777" w:rsidTr="00235604">
        <w:trPr>
          <w:cantSplit/>
          <w:trHeight w:val="89"/>
        </w:trPr>
        <w:tc>
          <w:tcPr>
            <w:tcW w:w="1702" w:type="dxa"/>
          </w:tcPr>
          <w:p w14:paraId="3C81344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BB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9A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09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BE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E0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3CDB39B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4141F806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1AD4D02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42371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14476B4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6E2A5808" w14:textId="77777777"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69802C74" w14:textId="77777777"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14:paraId="5AF04379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75366096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422463C3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091400B1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F6B3966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85F99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C5C3AB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27DE6AEC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4E59565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7B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BE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31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59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47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56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1B1AB8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80E2739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22036CA2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6B3BCB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E1DCB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1AB8A9EA" w14:textId="77777777" w:rsidR="00DE5EAE" w:rsidRDefault="00DE5EAE" w:rsidP="00252939"/>
    <w:p w14:paraId="395B491B" w14:textId="77777777" w:rsidR="002D7689" w:rsidRDefault="002D7689" w:rsidP="00252939"/>
    <w:p w14:paraId="7E105524" w14:textId="77777777" w:rsidR="002D7689" w:rsidRDefault="002D7689" w:rsidP="00252939"/>
    <w:p w14:paraId="539F3918" w14:textId="77777777" w:rsidR="002D7689" w:rsidRDefault="002D7689" w:rsidP="00252939"/>
    <w:p w14:paraId="1E5E20AB" w14:textId="77777777" w:rsidR="002D7689" w:rsidRDefault="002D7689" w:rsidP="00252939"/>
    <w:p w14:paraId="1C17F686" w14:textId="77777777" w:rsidR="002D7689" w:rsidRDefault="002D7689" w:rsidP="00252939"/>
    <w:p w14:paraId="5E592135" w14:textId="77777777" w:rsidR="002D7689" w:rsidRDefault="002D7689" w:rsidP="00252939"/>
    <w:p w14:paraId="1C5BE6BE" w14:textId="77777777" w:rsidR="002D7689" w:rsidRDefault="002D7689" w:rsidP="00252939"/>
    <w:p w14:paraId="0CAFBD80" w14:textId="77777777" w:rsidR="002D7689" w:rsidRDefault="002D7689" w:rsidP="00252939"/>
    <w:p w14:paraId="4D058D00" w14:textId="77777777" w:rsidR="002D7689" w:rsidRDefault="002D7689" w:rsidP="00252939"/>
    <w:p w14:paraId="68FF0700" w14:textId="77777777" w:rsidR="002D7689" w:rsidRDefault="002D7689" w:rsidP="00252939"/>
    <w:p w14:paraId="1ABC6837" w14:textId="77777777" w:rsidR="002D7689" w:rsidRDefault="002D7689" w:rsidP="00252939"/>
    <w:p w14:paraId="48F6B7F5" w14:textId="77777777" w:rsidR="002D7689" w:rsidRDefault="002D7689" w:rsidP="00252939"/>
    <w:p w14:paraId="3BFC11C3" w14:textId="77777777" w:rsidR="002D7689" w:rsidRDefault="002D7689" w:rsidP="00252939"/>
    <w:p w14:paraId="504244EC" w14:textId="77777777" w:rsidR="002D7689" w:rsidRDefault="002D7689" w:rsidP="00252939"/>
    <w:p w14:paraId="195AFED5" w14:textId="77777777" w:rsidR="002D7689" w:rsidRDefault="002D7689" w:rsidP="00252939"/>
    <w:p w14:paraId="52EEF6D6" w14:textId="77777777" w:rsidR="002D7689" w:rsidRDefault="002D7689" w:rsidP="00252939"/>
    <w:p w14:paraId="34805831" w14:textId="77777777" w:rsidR="002D7689" w:rsidRDefault="002D7689" w:rsidP="00252939"/>
    <w:p w14:paraId="3AC43195" w14:textId="77777777" w:rsidR="002D7689" w:rsidRDefault="002D7689" w:rsidP="00252939"/>
    <w:p w14:paraId="13AEFC8B" w14:textId="77777777" w:rsidR="002D7689" w:rsidRDefault="002D7689" w:rsidP="00252939"/>
    <w:p w14:paraId="3B1B2B0D" w14:textId="77777777" w:rsidR="002D7689" w:rsidRDefault="002D7689" w:rsidP="00252939"/>
    <w:p w14:paraId="1C4F614D" w14:textId="77777777" w:rsidR="002D7689" w:rsidRDefault="002D7689" w:rsidP="00252939"/>
    <w:p w14:paraId="2C5476B4" w14:textId="77777777" w:rsidR="002D7689" w:rsidRDefault="002D7689" w:rsidP="00252939"/>
    <w:p w14:paraId="3F5AA5EA" w14:textId="77777777" w:rsidR="00E0525F" w:rsidRDefault="00E0525F" w:rsidP="00252939"/>
    <w:p w14:paraId="139BE9A3" w14:textId="77777777" w:rsidR="00E0525F" w:rsidRDefault="00E0525F" w:rsidP="00252939"/>
    <w:p w14:paraId="5F5ECDB5" w14:textId="77777777" w:rsidR="00E0525F" w:rsidRDefault="00E0525F" w:rsidP="00252939"/>
    <w:p w14:paraId="53067B22" w14:textId="77777777" w:rsidR="00E0525F" w:rsidRDefault="00E0525F" w:rsidP="00252939"/>
    <w:p w14:paraId="3AAEB426" w14:textId="77777777" w:rsidR="00E0525F" w:rsidRDefault="00E0525F" w:rsidP="00252939"/>
    <w:p w14:paraId="5B41E5C0" w14:textId="77777777" w:rsidR="002D7689" w:rsidRDefault="002D7689" w:rsidP="00252939"/>
    <w:p w14:paraId="0A17EFB0" w14:textId="77777777" w:rsidR="002D7689" w:rsidRDefault="002D7689" w:rsidP="00252939"/>
    <w:p w14:paraId="5352ECDB" w14:textId="77777777" w:rsidR="002D7689" w:rsidRDefault="002D7689" w:rsidP="00252939"/>
    <w:p w14:paraId="2F55770F" w14:textId="77777777" w:rsidR="002D7689" w:rsidRDefault="002D7689" w:rsidP="00252939"/>
    <w:p w14:paraId="7CC54AB2" w14:textId="77777777" w:rsidR="002D7689" w:rsidRDefault="002D7689" w:rsidP="00252939"/>
    <w:p w14:paraId="37CF7D1C" w14:textId="77777777" w:rsidR="002D7689" w:rsidRDefault="002D7689" w:rsidP="00252939"/>
    <w:p w14:paraId="2DFF6B1F" w14:textId="77777777" w:rsidR="002D7689" w:rsidRDefault="006876DF" w:rsidP="00252939">
      <w:pPr>
        <w:rPr>
          <w:noProof/>
        </w:rPr>
      </w:pPr>
      <w:r>
        <w:rPr>
          <w:noProof/>
        </w:rPr>
        <w:drawing>
          <wp:inline distT="0" distB="0" distL="0" distR="0" wp14:anchorId="7D0FC94F" wp14:editId="61AACA84">
            <wp:extent cx="2524125" cy="962025"/>
            <wp:effectExtent l="0" t="0" r="9525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D56D5" w14:textId="77777777" w:rsidR="002D7689" w:rsidRDefault="002D7689" w:rsidP="002D7689">
      <w:pPr>
        <w:ind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 А-6</w:t>
      </w:r>
    </w:p>
    <w:p w14:paraId="0CB909AA" w14:textId="77777777" w:rsidR="005C1648" w:rsidRDefault="005C1648" w:rsidP="00BD1D13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AE2325">
        <w:rPr>
          <w:b/>
          <w:bCs/>
          <w:szCs w:val="20"/>
        </w:rPr>
      </w:r>
      <w:r w:rsidR="00AE2325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31B481E5" w14:textId="77777777" w:rsidR="00BD1D13" w:rsidRPr="00BD1D13" w:rsidRDefault="00BD1D13" w:rsidP="00BD1D13">
      <w:pPr>
        <w:ind w:hanging="142"/>
        <w:rPr>
          <w:bCs/>
          <w:i/>
          <w:sz w:val="20"/>
          <w:szCs w:val="20"/>
        </w:rPr>
      </w:pPr>
    </w:p>
    <w:p w14:paraId="74E7FE70" w14:textId="77777777" w:rsidR="002D7689" w:rsidRPr="00D277E7" w:rsidRDefault="002D7689" w:rsidP="002D7689">
      <w:pPr>
        <w:pStyle w:val="3"/>
        <w:rPr>
          <w:i w:val="0"/>
        </w:rPr>
      </w:pPr>
      <w:r w:rsidRPr="00A340D1">
        <w:rPr>
          <w:i w:val="0"/>
        </w:rPr>
        <w:t>АНКЕТА ФИЗИЧЕСКОГО ЛИЦА – БЕНЕФИЦИАРНОГО ВЛАДЕЛЬЦА</w:t>
      </w:r>
      <w:r w:rsidRPr="00A340D1">
        <w:rPr>
          <w:rStyle w:val="af8"/>
          <w:i w:val="0"/>
        </w:rPr>
        <w:footnoteReference w:id="12"/>
      </w:r>
      <w:r w:rsidRPr="00A340D1">
        <w:rPr>
          <w:i w:val="0"/>
        </w:rPr>
        <w:t xml:space="preserve"> КЛИЕНТА</w:t>
      </w:r>
    </w:p>
    <w:p w14:paraId="0318FD23" w14:textId="77777777" w:rsidR="002D7689" w:rsidRPr="0095272B" w:rsidRDefault="002D7689" w:rsidP="002D7689">
      <w:pPr>
        <w:rPr>
          <w:sz w:val="16"/>
          <w:szCs w:val="16"/>
        </w:rPr>
      </w:pPr>
      <w:r w:rsidRPr="0095272B">
        <w:rPr>
          <w:sz w:val="16"/>
          <w:szCs w:val="16"/>
        </w:rPr>
        <w:t>К Соглашению о брокерском обслуживании № ________________</w:t>
      </w:r>
      <w:r w:rsidR="00B44CDB" w:rsidRPr="0095272B">
        <w:rPr>
          <w:sz w:val="16"/>
          <w:szCs w:val="16"/>
        </w:rPr>
        <w:t>__</w:t>
      </w:r>
      <w:r w:rsidRPr="0095272B">
        <w:rPr>
          <w:sz w:val="16"/>
          <w:szCs w:val="16"/>
        </w:rPr>
        <w:t xml:space="preserve"> от 20_____ г.</w:t>
      </w: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552"/>
        <w:gridCol w:w="582"/>
        <w:gridCol w:w="992"/>
        <w:gridCol w:w="1418"/>
        <w:gridCol w:w="1559"/>
        <w:gridCol w:w="283"/>
        <w:gridCol w:w="851"/>
      </w:tblGrid>
      <w:tr w:rsidR="002D7689" w14:paraId="526DC8F5" w14:textId="77777777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14:paraId="70B3D14C" w14:textId="77777777" w:rsidR="002D7689" w:rsidRPr="00946382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3D71498C" w14:textId="77777777" w:rsidR="002D7689" w:rsidRPr="003D380C" w:rsidRDefault="002D7689" w:rsidP="007578C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80C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088" w:type="dxa"/>
            <w:gridSpan w:val="8"/>
            <w:vAlign w:val="center"/>
          </w:tcPr>
          <w:p w14:paraId="3E1F50DB" w14:textId="77777777"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14:paraId="71C89CC2" w14:textId="77777777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14:paraId="58C35251" w14:textId="77777777" w:rsidR="002D7689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Фамилия Имя Отчество </w:t>
            </w:r>
            <w:proofErr w:type="spellStart"/>
            <w:r w:rsidR="003F0D8A">
              <w:rPr>
                <w:b/>
                <w:sz w:val="18"/>
              </w:rPr>
              <w:t>Б</w:t>
            </w:r>
            <w:r>
              <w:rPr>
                <w:b/>
                <w:sz w:val="18"/>
              </w:rPr>
              <w:t>енефициарного</w:t>
            </w:r>
            <w:proofErr w:type="spellEnd"/>
            <w:r>
              <w:rPr>
                <w:b/>
                <w:sz w:val="18"/>
              </w:rPr>
              <w:t xml:space="preserve"> владельца Клиента</w:t>
            </w:r>
          </w:p>
          <w:p w14:paraId="5839DC2B" w14:textId="77777777" w:rsidR="002D7689" w:rsidRPr="003D380C" w:rsidRDefault="002D7689" w:rsidP="007578C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(при наличии последнего)</w:t>
            </w:r>
          </w:p>
        </w:tc>
        <w:tc>
          <w:tcPr>
            <w:tcW w:w="7088" w:type="dxa"/>
            <w:gridSpan w:val="8"/>
            <w:vAlign w:val="center"/>
          </w:tcPr>
          <w:p w14:paraId="3EC0494B" w14:textId="77777777"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:rsidRPr="0011358C" w14:paraId="428D47BC" w14:textId="77777777" w:rsidTr="00BE0852">
        <w:trPr>
          <w:cantSplit/>
          <w:trHeight w:val="20"/>
        </w:trPr>
        <w:tc>
          <w:tcPr>
            <w:tcW w:w="1985" w:type="dxa"/>
          </w:tcPr>
          <w:p w14:paraId="3832A880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2962" w:type="dxa"/>
            <w:gridSpan w:val="3"/>
          </w:tcPr>
          <w:p w14:paraId="0A77113E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14:paraId="14DD29BA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693" w:type="dxa"/>
            <w:gridSpan w:val="3"/>
          </w:tcPr>
          <w:p w14:paraId="039692E0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544F38B6" w14:textId="77777777" w:rsidTr="00BE0852">
        <w:trPr>
          <w:cantSplit/>
          <w:trHeight w:val="20"/>
        </w:trPr>
        <w:tc>
          <w:tcPr>
            <w:tcW w:w="1985" w:type="dxa"/>
          </w:tcPr>
          <w:p w14:paraId="4105BF27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2962" w:type="dxa"/>
            <w:gridSpan w:val="3"/>
          </w:tcPr>
          <w:p w14:paraId="14831C6E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14:paraId="04E65299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>
              <w:rPr>
                <w:rStyle w:val="af8"/>
                <w:b/>
                <w:sz w:val="18"/>
              </w:rPr>
              <w:footnoteReference w:id="13"/>
            </w:r>
          </w:p>
        </w:tc>
        <w:tc>
          <w:tcPr>
            <w:tcW w:w="2693" w:type="dxa"/>
            <w:gridSpan w:val="3"/>
          </w:tcPr>
          <w:p w14:paraId="12FB789F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670BBF97" w14:textId="77777777" w:rsidTr="00BE0852">
        <w:trPr>
          <w:cantSplit/>
          <w:trHeight w:val="20"/>
        </w:trPr>
        <w:tc>
          <w:tcPr>
            <w:tcW w:w="10632" w:type="dxa"/>
            <w:gridSpan w:val="10"/>
          </w:tcPr>
          <w:p w14:paraId="7E3F8CDC" w14:textId="77777777" w:rsidR="002D7689" w:rsidRPr="0011358C" w:rsidRDefault="002D7689" w:rsidP="007578CA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5.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D7689" w:rsidRPr="0011358C" w14:paraId="4A0411A2" w14:textId="77777777" w:rsidTr="00BE0852">
        <w:trPr>
          <w:cantSplit/>
          <w:trHeight w:val="20"/>
        </w:trPr>
        <w:tc>
          <w:tcPr>
            <w:tcW w:w="1985" w:type="dxa"/>
          </w:tcPr>
          <w:p w14:paraId="48C204CF" w14:textId="77777777" w:rsidR="002D7689" w:rsidRPr="00881996" w:rsidRDefault="002D7689" w:rsidP="00193E2F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14:paraId="563F43D4" w14:textId="77777777" w:rsidR="002D7689" w:rsidRPr="00881996" w:rsidRDefault="002D7689" w:rsidP="00193E2F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14:paraId="5419F28F" w14:textId="77777777" w:rsidR="002D7689" w:rsidRPr="00881996" w:rsidRDefault="002D7689" w:rsidP="00193E2F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881996">
              <w:rPr>
                <w:sz w:val="18"/>
              </w:rPr>
              <w:t xml:space="preserve"> (при наличии)</w:t>
            </w:r>
          </w:p>
        </w:tc>
        <w:tc>
          <w:tcPr>
            <w:tcW w:w="2693" w:type="dxa"/>
            <w:gridSpan w:val="3"/>
          </w:tcPr>
          <w:p w14:paraId="027B29ED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48AC3642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  <w:shd w:val="clear" w:color="auto" w:fill="auto"/>
          </w:tcPr>
          <w:p w14:paraId="192557F6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Реквизиты документа</w:t>
            </w:r>
            <w:r w:rsidR="00881996">
              <w:rPr>
                <w:b/>
                <w:sz w:val="18"/>
              </w:rPr>
              <w:t>, удостоверяющем личность</w:t>
            </w:r>
          </w:p>
        </w:tc>
      </w:tr>
      <w:tr w:rsidR="002D7689" w:rsidRPr="0011358C" w14:paraId="58A179CD" w14:textId="77777777" w:rsidTr="00BE0852">
        <w:trPr>
          <w:cantSplit/>
          <w:trHeight w:val="120"/>
        </w:trPr>
        <w:tc>
          <w:tcPr>
            <w:tcW w:w="1985" w:type="dxa"/>
            <w:vAlign w:val="center"/>
          </w:tcPr>
          <w:p w14:paraId="11AA5D2B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14:paraId="4FC4F045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426301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  <w:r w:rsidRPr="00881996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2"/>
            <w:vAlign w:val="center"/>
          </w:tcPr>
          <w:p w14:paraId="7ADCF254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497FF9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Номер</w:t>
            </w:r>
          </w:p>
          <w:p w14:paraId="63BF25E2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71D324F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1FC70E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  <w:szCs w:val="18"/>
              </w:rPr>
              <w:t>Код подразделения</w:t>
            </w:r>
            <w:r w:rsidRPr="00881996">
              <w:rPr>
                <w:sz w:val="16"/>
                <w:szCs w:val="16"/>
              </w:rPr>
              <w:t xml:space="preserve"> </w:t>
            </w:r>
            <w:r w:rsidRPr="00881996">
              <w:rPr>
                <w:sz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14:paraId="3C24536E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14:paraId="12DE9689" w14:textId="77777777" w:rsidTr="00BE0852">
        <w:trPr>
          <w:cantSplit/>
          <w:trHeight w:val="120"/>
        </w:trPr>
        <w:tc>
          <w:tcPr>
            <w:tcW w:w="1985" w:type="dxa"/>
            <w:vAlign w:val="center"/>
          </w:tcPr>
          <w:p w14:paraId="45CA9B51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14:paraId="08B55735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FDF4B7F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81996">
              <w:rPr>
                <w:sz w:val="18"/>
              </w:rPr>
              <w:t>Орган, выдавший документ</w:t>
            </w:r>
          </w:p>
        </w:tc>
        <w:tc>
          <w:tcPr>
            <w:tcW w:w="5103" w:type="dxa"/>
            <w:gridSpan w:val="5"/>
            <w:vAlign w:val="center"/>
          </w:tcPr>
          <w:p w14:paraId="2460064E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14:paraId="0732F0B8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4" w:type="dxa"/>
            <w:gridSpan w:val="2"/>
            <w:shd w:val="clear" w:color="auto" w:fill="auto"/>
          </w:tcPr>
          <w:p w14:paraId="0041C217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1996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5BFA84C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54A85170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</w:t>
            </w:r>
            <w:r w:rsidRPr="00881996">
              <w:rPr>
                <w:sz w:val="18"/>
                <w:szCs w:val="18"/>
              </w:rPr>
              <w:t xml:space="preserve">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491838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2D7689" w:rsidRPr="0011358C" w14:paraId="767AE3B7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939" w:type="dxa"/>
            <w:gridSpan w:val="7"/>
            <w:shd w:val="clear" w:color="auto" w:fill="auto"/>
          </w:tcPr>
          <w:p w14:paraId="48496430" w14:textId="77777777" w:rsidR="002D7689" w:rsidRPr="0011358C" w:rsidRDefault="002D7689" w:rsidP="002D768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FD1122">
              <w:rPr>
                <w:b/>
                <w:sz w:val="18"/>
              </w:rPr>
              <w:t xml:space="preserve">Страховой номер индивидуального лицевого счета застрахованного лица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Бенефициарного</w:t>
            </w:r>
            <w:proofErr w:type="spellEnd"/>
            <w:r>
              <w:rPr>
                <w:b/>
                <w:sz w:val="18"/>
              </w:rPr>
              <w:t xml:space="preserve"> владельца Клиента) </w:t>
            </w:r>
            <w:r w:rsidRPr="00FD1122">
              <w:rPr>
                <w:b/>
                <w:sz w:val="18"/>
              </w:rPr>
              <w:t xml:space="preserve">в системе обязательного пенсионного страхования </w:t>
            </w:r>
            <w:r w:rsidRPr="003D380C">
              <w:rPr>
                <w:sz w:val="18"/>
              </w:rPr>
              <w:t>(при наличии)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29558C2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881996" w:rsidRPr="0011358C" w14:paraId="121D4E80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  <w:shd w:val="clear" w:color="auto" w:fill="auto"/>
          </w:tcPr>
          <w:p w14:paraId="637ECA21" w14:textId="77777777" w:rsidR="00881996" w:rsidRDefault="00881996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 Адрес физического лица</w:t>
            </w:r>
          </w:p>
        </w:tc>
      </w:tr>
      <w:tr w:rsidR="00B44CDB" w:rsidRPr="0011358C" w14:paraId="3EAB64A8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  <w:shd w:val="clear" w:color="auto" w:fill="auto"/>
          </w:tcPr>
          <w:p w14:paraId="0959374E" w14:textId="77777777" w:rsidR="00B44CDB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="00881996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881996">
              <w:rPr>
                <w:sz w:val="18"/>
              </w:rPr>
              <w:t>Адрес места жительства (регистрации)</w:t>
            </w:r>
          </w:p>
        </w:tc>
      </w:tr>
      <w:tr w:rsidR="00B44CDB" w:rsidRPr="0011358C" w14:paraId="04640572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395" w:type="dxa"/>
            <w:gridSpan w:val="3"/>
            <w:shd w:val="clear" w:color="auto" w:fill="auto"/>
          </w:tcPr>
          <w:p w14:paraId="50415925" w14:textId="77777777" w:rsidR="00B44CDB" w:rsidRPr="00881996" w:rsidRDefault="00B44CDB" w:rsidP="00B44CD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.1.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14:paraId="7605D1A8" w14:textId="77777777" w:rsidR="00B44CDB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7"/>
            <w:shd w:val="clear" w:color="auto" w:fill="auto"/>
          </w:tcPr>
          <w:p w14:paraId="5849057A" w14:textId="77777777" w:rsidR="00B44CDB" w:rsidRPr="00062169" w:rsidRDefault="00B44CDB" w:rsidP="00B44CDB">
            <w:pPr>
              <w:rPr>
                <w:sz w:val="18"/>
              </w:rPr>
            </w:pPr>
          </w:p>
        </w:tc>
      </w:tr>
      <w:tr w:rsidR="00B44CDB" w:rsidRPr="0011358C" w14:paraId="7DA074DF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395" w:type="dxa"/>
            <w:gridSpan w:val="3"/>
            <w:shd w:val="clear" w:color="auto" w:fill="auto"/>
          </w:tcPr>
          <w:p w14:paraId="0C319E04" w14:textId="77777777" w:rsidR="00B44CDB" w:rsidRPr="00062169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7"/>
            <w:shd w:val="clear" w:color="auto" w:fill="auto"/>
          </w:tcPr>
          <w:p w14:paraId="6687AA63" w14:textId="77777777" w:rsidR="00B44CDB" w:rsidRPr="00062169" w:rsidRDefault="00B44CDB" w:rsidP="00B44CDB">
            <w:pPr>
              <w:rPr>
                <w:b/>
                <w:sz w:val="18"/>
              </w:rPr>
            </w:pPr>
          </w:p>
        </w:tc>
      </w:tr>
      <w:tr w:rsidR="00B44CDB" w:rsidRPr="0011358C" w14:paraId="04CBF336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</w:tcPr>
          <w:p w14:paraId="0FB09835" w14:textId="77777777" w:rsidR="00B44CDB" w:rsidRPr="00606F94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606F94">
              <w:rPr>
                <w:b/>
                <w:sz w:val="18"/>
              </w:rPr>
              <w:t xml:space="preserve"> </w:t>
            </w:r>
            <w:r w:rsidR="00B44CDB" w:rsidRPr="00881996">
              <w:rPr>
                <w:sz w:val="18"/>
              </w:rPr>
              <w:t>Почтовый адрес (адрес места пребывания)</w:t>
            </w:r>
          </w:p>
        </w:tc>
      </w:tr>
      <w:tr w:rsidR="00B44CDB" w:rsidRPr="0011358C" w14:paraId="51EF2310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395" w:type="dxa"/>
            <w:gridSpan w:val="3"/>
            <w:shd w:val="clear" w:color="auto" w:fill="auto"/>
          </w:tcPr>
          <w:p w14:paraId="1F3E1CCF" w14:textId="77777777" w:rsidR="00B44CDB" w:rsidRPr="00881996" w:rsidRDefault="00193E2F" w:rsidP="00B44CDB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B44CDB">
              <w:rPr>
                <w:b/>
                <w:sz w:val="18"/>
              </w:rPr>
              <w:t>1</w:t>
            </w:r>
            <w:r w:rsidR="00881996">
              <w:rPr>
                <w:b/>
                <w:sz w:val="18"/>
              </w:rPr>
              <w:t>0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2.1.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881996">
              <w:rPr>
                <w:i/>
                <w:sz w:val="18"/>
              </w:rPr>
              <w:t>на русском языке</w:t>
            </w:r>
          </w:p>
          <w:p w14:paraId="2CE401E6" w14:textId="77777777" w:rsidR="00B44CDB" w:rsidRPr="00A409C0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7"/>
            <w:shd w:val="clear" w:color="auto" w:fill="auto"/>
          </w:tcPr>
          <w:p w14:paraId="4229A015" w14:textId="77777777" w:rsidR="00B44CDB" w:rsidRPr="00A409C0" w:rsidRDefault="00B44CDB" w:rsidP="00B44CDB">
            <w:pPr>
              <w:ind w:left="-108"/>
              <w:rPr>
                <w:i/>
                <w:sz w:val="16"/>
              </w:rPr>
            </w:pPr>
          </w:p>
        </w:tc>
      </w:tr>
      <w:tr w:rsidR="00B44CDB" w:rsidRPr="0011358C" w14:paraId="6EA5A2AD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395" w:type="dxa"/>
            <w:gridSpan w:val="3"/>
            <w:shd w:val="clear" w:color="auto" w:fill="auto"/>
          </w:tcPr>
          <w:p w14:paraId="5E210A0E" w14:textId="77777777" w:rsidR="00B44CDB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 w:rsidRPr="00062169">
              <w:rPr>
                <w:b/>
                <w:sz w:val="18"/>
              </w:rPr>
              <w:t>.</w:t>
            </w:r>
            <w:r w:rsidR="00B44CDB" w:rsidRPr="00A409C0">
              <w:rPr>
                <w:b/>
                <w:sz w:val="18"/>
              </w:rPr>
              <w:t>2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A409C0">
              <w:rPr>
                <w:i/>
                <w:sz w:val="18"/>
              </w:rPr>
              <w:t xml:space="preserve">на </w:t>
            </w:r>
            <w:r w:rsidR="00B44CDB"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7"/>
            <w:shd w:val="clear" w:color="auto" w:fill="auto"/>
          </w:tcPr>
          <w:p w14:paraId="348BB4D8" w14:textId="77777777" w:rsidR="00B44CDB" w:rsidRDefault="00B44CDB" w:rsidP="00B44CDB">
            <w:pPr>
              <w:ind w:hanging="108"/>
              <w:rPr>
                <w:b/>
                <w:sz w:val="18"/>
              </w:rPr>
            </w:pPr>
          </w:p>
        </w:tc>
      </w:tr>
      <w:tr w:rsidR="002D7689" w:rsidRPr="0011358C" w14:paraId="4194C2AF" w14:textId="77777777" w:rsidTr="00BE0852">
        <w:trPr>
          <w:cantSplit/>
          <w:trHeight w:val="20"/>
        </w:trPr>
        <w:tc>
          <w:tcPr>
            <w:tcW w:w="10632" w:type="dxa"/>
            <w:gridSpan w:val="10"/>
            <w:vAlign w:val="center"/>
          </w:tcPr>
          <w:p w14:paraId="635EA960" w14:textId="77777777" w:rsidR="002D7689" w:rsidRPr="00EE6AF8" w:rsidRDefault="005E3F69" w:rsidP="00883976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3976">
              <w:rPr>
                <w:b/>
                <w:color w:val="000000"/>
                <w:sz w:val="18"/>
                <w:szCs w:val="18"/>
              </w:rPr>
              <w:t>1</w:t>
            </w:r>
            <w:r w:rsidR="002D768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D768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D7689" w:rsidRPr="0011358C" w14:paraId="78E9C382" w14:textId="77777777" w:rsidTr="00BE0852">
        <w:trPr>
          <w:cantSplit/>
          <w:trHeight w:val="409"/>
        </w:trPr>
        <w:tc>
          <w:tcPr>
            <w:tcW w:w="3544" w:type="dxa"/>
            <w:gridSpan w:val="2"/>
            <w:vAlign w:val="center"/>
          </w:tcPr>
          <w:p w14:paraId="02FD8241" w14:textId="77777777" w:rsidR="002D7689" w:rsidRPr="00A409C0" w:rsidRDefault="002D7689" w:rsidP="007578CA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E0525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gridSpan w:val="3"/>
            <w:vAlign w:val="center"/>
          </w:tcPr>
          <w:p w14:paraId="527AA073" w14:textId="77777777"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6A3565" w14:textId="77777777" w:rsidR="002D7689" w:rsidRDefault="002D7689" w:rsidP="007578CA">
            <w:pPr>
              <w:jc w:val="center"/>
              <w:rPr>
                <w:b/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E0525F">
              <w:rPr>
                <w:sz w:val="18"/>
              </w:rPr>
              <w:t>(при</w:t>
            </w:r>
            <w:r w:rsidRPr="00EE6AF8">
              <w:rPr>
                <w:sz w:val="18"/>
              </w:rPr>
              <w:t xml:space="preserve"> наличии)</w:t>
            </w:r>
          </w:p>
          <w:p w14:paraId="168F3777" w14:textId="77777777"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4F868F" w14:textId="77777777" w:rsidR="002D7689" w:rsidRPr="00EE6AF8" w:rsidRDefault="002D7689" w:rsidP="007578C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FE4ED5" w14:textId="77777777" w:rsidR="002D7689" w:rsidRPr="0011358C" w:rsidRDefault="002D7689" w:rsidP="002D7689">
      <w:pPr>
        <w:rPr>
          <w:sz w:val="2"/>
          <w:szCs w:val="2"/>
        </w:rPr>
      </w:pP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2D7689" w14:paraId="6C84E6B4" w14:textId="77777777" w:rsidTr="00BE0852">
        <w:trPr>
          <w:cantSplit/>
          <w:trHeight w:val="721"/>
        </w:trPr>
        <w:tc>
          <w:tcPr>
            <w:tcW w:w="10632" w:type="dxa"/>
          </w:tcPr>
          <w:p w14:paraId="49231DEA" w14:textId="77777777" w:rsidR="002D7689" w:rsidRPr="00EE6AF8" w:rsidRDefault="002D7689" w:rsidP="007578CA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83976">
              <w:rPr>
                <w:b/>
                <w:bCs/>
                <w:sz w:val="18"/>
                <w:szCs w:val="18"/>
              </w:rPr>
              <w:t>2</w:t>
            </w:r>
            <w:r w:rsidRPr="00EE6AF8">
              <w:rPr>
                <w:b/>
                <w:bCs/>
                <w:sz w:val="18"/>
                <w:szCs w:val="18"/>
              </w:rPr>
              <w:t>. Сведения о том, является ли физическое лицо</w:t>
            </w:r>
            <w:r w:rsidR="001C2F7B">
              <w:rPr>
                <w:b/>
                <w:bCs/>
                <w:sz w:val="18"/>
                <w:szCs w:val="18"/>
              </w:rPr>
              <w:t xml:space="preserve"> бенефициарный владелец</w:t>
            </w:r>
            <w:r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633F805C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14:paraId="162C27E9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14:paraId="3703CAFF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14:paraId="278F58B4" w14:textId="77777777" w:rsidR="002D7689" w:rsidRDefault="002D7689" w:rsidP="007578CA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</w:t>
            </w:r>
            <w:r>
              <w:rPr>
                <w:bCs/>
                <w:sz w:val="16"/>
                <w:szCs w:val="20"/>
              </w:rPr>
              <w:t>х 1-3 настоящего раздела Анкеты</w:t>
            </w:r>
          </w:p>
          <w:p w14:paraId="414AB07B" w14:textId="77777777" w:rsidR="002D7689" w:rsidRPr="00A340D1" w:rsidRDefault="002D7689" w:rsidP="007578CA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AE2325">
              <w:rPr>
                <w:b/>
                <w:bCs/>
                <w:sz w:val="16"/>
                <w:szCs w:val="20"/>
              </w:rPr>
            </w:r>
            <w:r w:rsidR="00AE2325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AE2325">
              <w:rPr>
                <w:b/>
                <w:bCs/>
                <w:sz w:val="16"/>
                <w:szCs w:val="20"/>
              </w:rPr>
            </w:r>
            <w:r w:rsidR="00AE2325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14:paraId="69613646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14:paraId="516C023B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14:paraId="379E735E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Степень родства, ФИО, должность лица (для лиц, указанных в п</w:t>
            </w:r>
            <w:r>
              <w:rPr>
                <w:bCs/>
                <w:sz w:val="16"/>
                <w:szCs w:val="20"/>
              </w:rPr>
              <w:t>.4 настоящего раздела Анкеты)</w:t>
            </w:r>
            <w:r w:rsidRPr="00ED20B2">
              <w:rPr>
                <w:bCs/>
                <w:sz w:val="16"/>
                <w:szCs w:val="20"/>
              </w:rPr>
              <w:t xml:space="preserve"> ________________________________________</w:t>
            </w:r>
            <w:r>
              <w:rPr>
                <w:bCs/>
                <w:sz w:val="16"/>
                <w:szCs w:val="20"/>
              </w:rPr>
              <w:t>__</w:t>
            </w:r>
            <w:r w:rsidRPr="00ED20B2">
              <w:rPr>
                <w:bCs/>
                <w:sz w:val="16"/>
                <w:szCs w:val="20"/>
              </w:rPr>
              <w:t xml:space="preserve">         </w:t>
            </w:r>
          </w:p>
          <w:p w14:paraId="54BCA022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</w:t>
            </w:r>
          </w:p>
          <w:p w14:paraId="63582106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14:paraId="46F7D9DE" w14:textId="77777777" w:rsidR="002D7689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  <w:p w14:paraId="2D6DE8B3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</w:p>
        </w:tc>
      </w:tr>
      <w:tr w:rsidR="002D7689" w:rsidRPr="0011358C" w14:paraId="54F6996A" w14:textId="77777777" w:rsidTr="00BE0852">
        <w:trPr>
          <w:cantSplit/>
          <w:trHeight w:val="721"/>
        </w:trPr>
        <w:tc>
          <w:tcPr>
            <w:tcW w:w="10632" w:type="dxa"/>
          </w:tcPr>
          <w:p w14:paraId="419372C3" w14:textId="77777777" w:rsidR="002D7689" w:rsidRDefault="003F0D8A" w:rsidP="005E3F69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2D7689">
              <w:rPr>
                <w:sz w:val="16"/>
                <w:szCs w:val="16"/>
              </w:rPr>
              <w:t xml:space="preserve">Подписывая настоящую Анкету, Клиент </w:t>
            </w:r>
            <w:r w:rsidR="002D7689"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подтверждает </w:t>
            </w:r>
            <w:r w:rsidR="002D7689" w:rsidRPr="002D3459">
              <w:rPr>
                <w:sz w:val="16"/>
                <w:szCs w:val="16"/>
              </w:rPr>
              <w:t xml:space="preserve">получение им от </w:t>
            </w:r>
            <w:proofErr w:type="spellStart"/>
            <w:r w:rsidR="005E3F69">
              <w:rPr>
                <w:sz w:val="16"/>
                <w:szCs w:val="16"/>
              </w:rPr>
              <w:t>Бенефициарного</w:t>
            </w:r>
            <w:proofErr w:type="spellEnd"/>
            <w:r w:rsidR="005E3F69">
              <w:rPr>
                <w:sz w:val="16"/>
                <w:szCs w:val="16"/>
              </w:rPr>
              <w:t xml:space="preserve"> владельца</w:t>
            </w:r>
            <w:r w:rsidR="002D7689">
              <w:rPr>
                <w:sz w:val="16"/>
                <w:szCs w:val="16"/>
              </w:rPr>
              <w:t xml:space="preserve"> - физического лица </w:t>
            </w:r>
            <w:r w:rsidR="002D7689"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 w:rsidR="001C2F7B">
              <w:rPr>
                <w:sz w:val="16"/>
                <w:szCs w:val="16"/>
              </w:rPr>
              <w:t>, необходимых в целях</w:t>
            </w:r>
            <w:r w:rsidR="002D7689" w:rsidRPr="002D3459">
              <w:rPr>
                <w:sz w:val="16"/>
                <w:szCs w:val="16"/>
              </w:rPr>
              <w:t xml:space="preserve"> передач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и обработк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</w:t>
            </w:r>
            <w:r w:rsidR="002D7689">
              <w:rPr>
                <w:sz w:val="16"/>
                <w:szCs w:val="16"/>
              </w:rPr>
              <w:t xml:space="preserve">его </w:t>
            </w:r>
            <w:r w:rsidR="002D7689" w:rsidRPr="002D3459">
              <w:rPr>
                <w:sz w:val="16"/>
                <w:szCs w:val="16"/>
              </w:rPr>
              <w:t>персональных данных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ООО "БК РЕГИОН", </w:t>
            </w:r>
            <w:r w:rsidR="002D7689" w:rsidRPr="00EE6AF8">
              <w:rPr>
                <w:b/>
                <w:bCs/>
                <w:sz w:val="16"/>
                <w:szCs w:val="16"/>
              </w:rPr>
              <w:t>119021, г.</w:t>
            </w:r>
            <w:r w:rsidR="002D7689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2D7689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2D7689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2D7689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2D7689" w:rsidRPr="002D3459">
              <w:rPr>
                <w:sz w:val="16"/>
                <w:szCs w:val="16"/>
              </w:rPr>
              <w:t xml:space="preserve">, </w:t>
            </w:r>
            <w:r w:rsidR="001C2F7B"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 w:rsidR="001C2F7B">
              <w:rPr>
                <w:sz w:val="16"/>
                <w:szCs w:val="16"/>
              </w:rPr>
              <w:t>.</w:t>
            </w:r>
          </w:p>
          <w:p w14:paraId="50A687EB" w14:textId="77777777" w:rsidR="00804879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1FB91D7C" w14:textId="77777777" w:rsidR="00804879" w:rsidRPr="00C25EE8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1BACF318" w14:textId="77777777" w:rsidR="00804879" w:rsidRPr="00A340D1" w:rsidRDefault="00804879" w:rsidP="00804879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13684C1B" w14:textId="77777777" w:rsidR="002D7689" w:rsidRPr="0011358C" w:rsidRDefault="002D7689" w:rsidP="002D7689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2D7689" w:rsidRPr="0011358C" w14:paraId="7FCE0045" w14:textId="77777777" w:rsidTr="007578CA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233C5E0F" w14:textId="77777777" w:rsidR="002D7689" w:rsidRDefault="002D7689" w:rsidP="007578CA">
            <w:pPr>
              <w:rPr>
                <w:color w:val="000000"/>
                <w:sz w:val="18"/>
                <w:szCs w:val="18"/>
              </w:rPr>
            </w:pPr>
          </w:p>
          <w:p w14:paraId="5DF12C68" w14:textId="77777777" w:rsidR="002D7689" w:rsidRDefault="002D7689" w:rsidP="007578CA">
            <w:pPr>
              <w:rPr>
                <w:b/>
                <w:sz w:val="18"/>
                <w:szCs w:val="18"/>
              </w:rPr>
            </w:pPr>
            <w:r w:rsidRPr="00030290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30290">
              <w:rPr>
                <w:i/>
                <w:color w:val="000000"/>
                <w:sz w:val="18"/>
                <w:szCs w:val="18"/>
              </w:rPr>
              <w:t>: «</w:t>
            </w:r>
            <w:r w:rsidRPr="00030290">
              <w:rPr>
                <w:color w:val="000000"/>
                <w:sz w:val="18"/>
                <w:szCs w:val="18"/>
              </w:rPr>
              <w:t>___»</w:t>
            </w:r>
            <w:r w:rsidRPr="00030290">
              <w:rPr>
                <w:sz w:val="18"/>
                <w:szCs w:val="18"/>
              </w:rPr>
              <w:t xml:space="preserve"> __________________ 20____ г</w:t>
            </w:r>
            <w:r w:rsidRPr="00A340D1">
              <w:rPr>
                <w:b/>
                <w:sz w:val="18"/>
                <w:szCs w:val="18"/>
              </w:rPr>
              <w:t>.</w:t>
            </w:r>
          </w:p>
          <w:p w14:paraId="08416C26" w14:textId="77777777" w:rsidR="00B82F0D" w:rsidRPr="00A409C0" w:rsidRDefault="00B82F0D" w:rsidP="00A409C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14:paraId="50DEA387" w14:textId="77777777" w:rsidR="00B82F0D" w:rsidRDefault="00B82F0D" w:rsidP="007578CA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B82F0D" w:rsidRPr="00080022" w14:paraId="7A6FCB17" w14:textId="77777777" w:rsidTr="005307F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14:paraId="083454F4" w14:textId="77777777" w:rsidR="00B82F0D" w:rsidRPr="001F37D3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14:paraId="5AABBF20" w14:textId="77777777"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09D00818" w14:textId="77777777" w:rsidR="00B82F0D" w:rsidRPr="001F37D3" w:rsidRDefault="00B82F0D" w:rsidP="00B82F0D">
                  <w:pPr>
                    <w:jc w:val="both"/>
                    <w:rPr>
                      <w:i/>
                      <w:color w:val="C0C0C0"/>
                    </w:rPr>
                  </w:pPr>
                  <w:r w:rsidRPr="001F37D3">
                    <w:rPr>
                      <w:i/>
                      <w:color w:val="C0C0C0"/>
                    </w:rPr>
                    <w:t xml:space="preserve">    ПОДПИСЬ</w:t>
                  </w:r>
                </w:p>
                <w:p w14:paraId="0CD32F8D" w14:textId="77777777"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14:paraId="1CD3FBDB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0B71CCEA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14:paraId="27CEE402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470DE0A4" w14:textId="77777777" w:rsidR="00B82F0D" w:rsidRPr="00080022" w:rsidRDefault="00B82F0D" w:rsidP="00B82F0D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14:paraId="2DCF378E" w14:textId="77777777" w:rsidR="00B82F0D" w:rsidRDefault="00B82F0D" w:rsidP="007578CA">
            <w:pPr>
              <w:rPr>
                <w:b/>
                <w:sz w:val="18"/>
                <w:szCs w:val="18"/>
              </w:rPr>
            </w:pPr>
          </w:p>
          <w:p w14:paraId="0193025B" w14:textId="77777777" w:rsidR="002D7689" w:rsidRDefault="002D7689" w:rsidP="007578C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14:paraId="1CED6582" w14:textId="77777777" w:rsidR="002D7689" w:rsidRDefault="002D7689" w:rsidP="002D7689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14:paraId="1517263C" w14:textId="77777777" w:rsidTr="00235604">
        <w:trPr>
          <w:cantSplit/>
        </w:trPr>
        <w:tc>
          <w:tcPr>
            <w:tcW w:w="11226" w:type="dxa"/>
            <w:gridSpan w:val="12"/>
          </w:tcPr>
          <w:p w14:paraId="5A5BF6C7" w14:textId="77777777" w:rsidR="00175B09" w:rsidRPr="00881996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88199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14:paraId="27EACE5C" w14:textId="77777777" w:rsidTr="00235604">
        <w:trPr>
          <w:cantSplit/>
        </w:trPr>
        <w:tc>
          <w:tcPr>
            <w:tcW w:w="1702" w:type="dxa"/>
          </w:tcPr>
          <w:p w14:paraId="34227B8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29E9B892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065A7A4E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812BDD4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2095065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A5E1F7D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34EFB8C2" w14:textId="77777777" w:rsidTr="00235604">
        <w:trPr>
          <w:cantSplit/>
          <w:trHeight w:val="89"/>
        </w:trPr>
        <w:tc>
          <w:tcPr>
            <w:tcW w:w="1702" w:type="dxa"/>
          </w:tcPr>
          <w:p w14:paraId="75FB71F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D8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A2A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E1C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27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26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80C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4438F42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57FB8D8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68715C9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F90F6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0D19FE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6B8FB687" w14:textId="77777777"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035A40E6" w14:textId="77777777"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14:paraId="66F35014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387861B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7D4A739C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2C4233B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2C6B9B1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CE7659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9EECE8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507252CD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1F53FA4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4D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B0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FB6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20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43A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98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66D54FF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2069134B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7A15DAF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7D4052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194B8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4CDF727D" w14:textId="77777777" w:rsidR="002D7689" w:rsidRDefault="002D7689" w:rsidP="002D7689"/>
    <w:p w14:paraId="33381474" w14:textId="77777777" w:rsidR="002D7689" w:rsidRDefault="002D7689" w:rsidP="00A409C0">
      <w:pPr>
        <w:jc w:val="right"/>
      </w:pPr>
    </w:p>
    <w:sectPr w:rsidR="002D7689" w:rsidSect="003700E9">
      <w:headerReference w:type="default" r:id="rId10"/>
      <w:footerReference w:type="even" r:id="rId11"/>
      <w:footerReference w:type="default" r:id="rId12"/>
      <w:pgSz w:w="11906" w:h="16838" w:code="9"/>
      <w:pgMar w:top="540" w:right="794" w:bottom="624" w:left="794" w:header="284" w:footer="41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E0A9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4EA58" w14:textId="77777777" w:rsidR="009C0857" w:rsidRDefault="009C0857">
      <w:r>
        <w:separator/>
      </w:r>
    </w:p>
  </w:endnote>
  <w:endnote w:type="continuationSeparator" w:id="0">
    <w:p w14:paraId="000E3E7C" w14:textId="77777777" w:rsidR="009C0857" w:rsidRDefault="009C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4FF7C" w14:textId="77777777" w:rsidR="009C0857" w:rsidRDefault="009C08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19F711" w14:textId="77777777" w:rsidR="009C0857" w:rsidRDefault="009C085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61A40" w14:textId="77777777" w:rsidR="009C0857" w:rsidRDefault="009C08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2325">
      <w:rPr>
        <w:rStyle w:val="a8"/>
        <w:noProof/>
      </w:rPr>
      <w:t>13</w:t>
    </w:r>
    <w:r>
      <w:rPr>
        <w:rStyle w:val="a8"/>
      </w:rPr>
      <w:fldChar w:fldCharType="end"/>
    </w:r>
  </w:p>
  <w:p w14:paraId="4F09C471" w14:textId="77777777" w:rsidR="009C0857" w:rsidRDefault="009C0857" w:rsidP="00F62496">
    <w:pPr>
      <w:pStyle w:val="a7"/>
      <w:ind w:right="360"/>
      <w:jc w:val="center"/>
      <w:rPr>
        <w:b/>
        <w:i/>
        <w:sz w:val="18"/>
        <w:szCs w:val="18"/>
      </w:rPr>
    </w:pPr>
  </w:p>
  <w:p w14:paraId="44C20FEC" w14:textId="77777777" w:rsidR="009C0857" w:rsidRDefault="009C0857" w:rsidP="00F62496">
    <w:pPr>
      <w:pStyle w:val="a7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14:paraId="63E9A7A6" w14:textId="77777777" w:rsidR="009C0857" w:rsidRDefault="009C0857" w:rsidP="00506B17">
    <w:pPr>
      <w:pStyle w:val="a7"/>
      <w:ind w:right="360"/>
    </w:pPr>
    <w:r>
      <w:rPr>
        <w:i/>
        <w:sz w:val="18"/>
        <w:szCs w:val="18"/>
      </w:rPr>
      <w:tab/>
    </w:r>
    <w:r w:rsidRPr="00692BA6">
      <w:rPr>
        <w:i/>
        <w:sz w:val="18"/>
        <w:szCs w:val="18"/>
      </w:rPr>
      <w:t>119021, г. Москва, бульвар Зубовский, д. 11А, этаж 9, помещение I, комната</w:t>
    </w:r>
    <w:r w:rsidRPr="00692BA6" w:rsidDel="00692BA6">
      <w:rPr>
        <w:i/>
        <w:sz w:val="18"/>
        <w:szCs w:val="18"/>
      </w:rPr>
      <w:t xml:space="preserve"> </w:t>
    </w:r>
    <w:r>
      <w:rPr>
        <w:i/>
        <w:sz w:val="18"/>
        <w:szCs w:val="18"/>
      </w:rPr>
      <w:t>1 (495) 777-29-64 client@region.ru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AA9A0" w14:textId="77777777" w:rsidR="009C0857" w:rsidRDefault="009C0857">
      <w:r>
        <w:separator/>
      </w:r>
    </w:p>
  </w:footnote>
  <w:footnote w:type="continuationSeparator" w:id="0">
    <w:p w14:paraId="1F61F149" w14:textId="77777777" w:rsidR="009C0857" w:rsidRDefault="009C0857">
      <w:r>
        <w:continuationSeparator/>
      </w:r>
    </w:p>
  </w:footnote>
  <w:footnote w:id="1">
    <w:p w14:paraId="51893090" w14:textId="77777777" w:rsidR="009C0857" w:rsidRDefault="009C0857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16"/>
          <w:szCs w:val="16"/>
        </w:rPr>
        <w:t>В случае если Клиент действует в качестве Доверительного</w:t>
      </w:r>
      <w:r w:rsidRPr="00A020CA">
        <w:rPr>
          <w:sz w:val="16"/>
          <w:szCs w:val="16"/>
        </w:rPr>
        <w:t xml:space="preserve"> управляющ</w:t>
      </w:r>
      <w:r>
        <w:rPr>
          <w:sz w:val="16"/>
          <w:szCs w:val="16"/>
        </w:rPr>
        <w:t xml:space="preserve">его или </w:t>
      </w:r>
      <w:proofErr w:type="spellStart"/>
      <w:r>
        <w:rPr>
          <w:sz w:val="16"/>
          <w:szCs w:val="16"/>
        </w:rPr>
        <w:t>С</w:t>
      </w:r>
      <w:r w:rsidRPr="00A020CA">
        <w:rPr>
          <w:sz w:val="16"/>
          <w:szCs w:val="16"/>
        </w:rPr>
        <w:t>убброкер</w:t>
      </w:r>
      <w:r>
        <w:rPr>
          <w:sz w:val="16"/>
          <w:szCs w:val="16"/>
        </w:rPr>
        <w:t>а</w:t>
      </w:r>
      <w:proofErr w:type="spellEnd"/>
      <w:r>
        <w:rPr>
          <w:sz w:val="16"/>
          <w:szCs w:val="16"/>
        </w:rPr>
        <w:t>,</w:t>
      </w:r>
      <w:r w:rsidRPr="00986BB8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настоящей Анкеты применимы ко всем Соглашения о брокерском обслуживании и Депозитарным договорам, заключенным между Клиентом и ООО «БК РЕГИОН».</w:t>
      </w:r>
    </w:p>
  </w:footnote>
  <w:footnote w:id="2">
    <w:p w14:paraId="1718E652" w14:textId="77777777" w:rsidR="009C0857" w:rsidRPr="00986BB8" w:rsidRDefault="009C0857">
      <w:pPr>
        <w:pStyle w:val="af6"/>
        <w:rPr>
          <w:sz w:val="16"/>
          <w:szCs w:val="16"/>
        </w:rPr>
      </w:pPr>
      <w:r w:rsidRPr="00986BB8">
        <w:rPr>
          <w:rStyle w:val="af8"/>
          <w:sz w:val="16"/>
          <w:szCs w:val="16"/>
        </w:rPr>
        <w:footnoteRef/>
      </w:r>
      <w:r w:rsidRPr="00986BB8">
        <w:rPr>
          <w:sz w:val="16"/>
          <w:szCs w:val="16"/>
        </w:rPr>
        <w:t xml:space="preserve"> Не заполняется если Клиент действует в качестве Доверительного управляющего или </w:t>
      </w:r>
      <w:proofErr w:type="spellStart"/>
      <w:r w:rsidRPr="00986BB8">
        <w:rPr>
          <w:sz w:val="16"/>
          <w:szCs w:val="16"/>
        </w:rPr>
        <w:t>Субброкер</w:t>
      </w:r>
      <w:r w:rsidRPr="00B3359B">
        <w:rPr>
          <w:sz w:val="16"/>
          <w:szCs w:val="16"/>
        </w:rPr>
        <w:t>а</w:t>
      </w:r>
      <w:proofErr w:type="spellEnd"/>
      <w:r w:rsidRPr="00986BB8">
        <w:rPr>
          <w:sz w:val="16"/>
          <w:szCs w:val="16"/>
        </w:rPr>
        <w:t>.</w:t>
      </w:r>
    </w:p>
  </w:footnote>
  <w:footnote w:id="3">
    <w:p w14:paraId="3148A1BF" w14:textId="77777777" w:rsidR="009C0857" w:rsidRPr="00A409C0" w:rsidRDefault="009C0857" w:rsidP="00A409C0">
      <w:pPr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4">
    <w:p w14:paraId="4A71DA94" w14:textId="77777777" w:rsidR="009C0857" w:rsidRDefault="009C0857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5">
    <w:p w14:paraId="0CDB3078" w14:textId="77777777" w:rsidR="009C0857" w:rsidRPr="00A409C0" w:rsidRDefault="009C0857" w:rsidP="00A409C0">
      <w:pPr>
        <w:pStyle w:val="af6"/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6">
    <w:p w14:paraId="4FDF10C2" w14:textId="77777777" w:rsidR="009C0857" w:rsidRDefault="009C0857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7">
    <w:p w14:paraId="3B92BFEA" w14:textId="77777777" w:rsidR="009C0857" w:rsidRPr="00A409C0" w:rsidRDefault="009C0857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8">
    <w:p w14:paraId="07D93AE5" w14:textId="77777777" w:rsidR="009C0857" w:rsidRDefault="009C0857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9">
    <w:p w14:paraId="33B51039" w14:textId="77777777" w:rsidR="009C0857" w:rsidRDefault="009C0857">
      <w:pPr>
        <w:pStyle w:val="af6"/>
      </w:pPr>
      <w:r>
        <w:rPr>
          <w:rStyle w:val="af8"/>
        </w:rPr>
        <w:footnoteRef/>
      </w:r>
      <w:r>
        <w:t xml:space="preserve"> </w:t>
      </w:r>
      <w:r w:rsidRPr="00273EE6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0">
    <w:p w14:paraId="443C3AEA" w14:textId="77777777" w:rsidR="009C0857" w:rsidRPr="00A409C0" w:rsidRDefault="009C0857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11">
    <w:p w14:paraId="55AD058A" w14:textId="77777777" w:rsidR="009C0857" w:rsidRPr="00A409C0" w:rsidRDefault="009C0857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12">
    <w:p w14:paraId="69BA5380" w14:textId="77777777" w:rsidR="009C0857" w:rsidRPr="00881996" w:rsidRDefault="009C0857" w:rsidP="002D7689">
      <w:pPr>
        <w:autoSpaceDE w:val="0"/>
        <w:autoSpaceDN w:val="0"/>
        <w:adjustRightInd w:val="0"/>
        <w:jc w:val="both"/>
      </w:pPr>
      <w:r w:rsidRPr="00881996">
        <w:rPr>
          <w:rStyle w:val="af8"/>
          <w:sz w:val="16"/>
          <w:szCs w:val="16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proofErr w:type="spellStart"/>
      <w:r w:rsidRPr="00AE6331">
        <w:rPr>
          <w:bCs/>
          <w:sz w:val="16"/>
          <w:szCs w:val="16"/>
        </w:rPr>
        <w:t>Бенефициарным</w:t>
      </w:r>
      <w:proofErr w:type="spellEnd"/>
      <w:r w:rsidRPr="00AE6331">
        <w:rPr>
          <w:bCs/>
          <w:sz w:val="16"/>
          <w:szCs w:val="16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proofErr w:type="spellStart"/>
      <w:r w:rsidRPr="00AE6331">
        <w:rPr>
          <w:bCs/>
          <w:sz w:val="16"/>
          <w:szCs w:val="16"/>
        </w:rPr>
        <w:t>бенефициарным</w:t>
      </w:r>
      <w:proofErr w:type="spellEnd"/>
      <w:r w:rsidRPr="00AE6331">
        <w:rPr>
          <w:bCs/>
          <w:sz w:val="16"/>
          <w:szCs w:val="16"/>
        </w:rPr>
        <w:t xml:space="preserve">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14:paraId="2C224392" w14:textId="77777777" w:rsidR="009C0857" w:rsidRPr="003E423F" w:rsidRDefault="009C0857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14:paraId="39870B5C" w14:textId="77777777" w:rsidR="009C0857" w:rsidRPr="003E423F" w:rsidRDefault="009C0857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14:paraId="0CCBA1AA" w14:textId="77777777" w:rsidR="009C0857" w:rsidRPr="003E423F" w:rsidRDefault="009C0857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14:paraId="7B05B70B" w14:textId="77777777" w:rsidR="009C0857" w:rsidRPr="003E423F" w:rsidRDefault="009C0857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14:paraId="254C1B5B" w14:textId="77777777" w:rsidR="009C0857" w:rsidRPr="003D380C" w:rsidRDefault="009C0857" w:rsidP="002D768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13">
    <w:p w14:paraId="73C23D5C" w14:textId="77777777" w:rsidR="009C0857" w:rsidRPr="00A409C0" w:rsidRDefault="009C0857" w:rsidP="002D7689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4CEF9" w14:textId="77777777" w:rsidR="009C0857" w:rsidRDefault="009C0857">
    <w:pPr>
      <w:pStyle w:val="a5"/>
      <w:tabs>
        <w:tab w:val="clear" w:pos="9355"/>
        <w:tab w:val="right" w:pos="9356"/>
      </w:tabs>
      <w:jc w:val="right"/>
      <w:rPr>
        <w:b/>
        <w:sz w:val="18"/>
        <w:szCs w:val="18"/>
      </w:rPr>
    </w:pPr>
    <w:r>
      <w:rPr>
        <w:b/>
        <w:sz w:val="18"/>
        <w:szCs w:val="18"/>
      </w:rPr>
      <w:t>Приложение № 3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2">
    <w:nsid w:val="0B2B25A6"/>
    <w:multiLevelType w:val="hybridMultilevel"/>
    <w:tmpl w:val="7B0A9D58"/>
    <w:lvl w:ilvl="0" w:tplc="8154F898">
      <w:start w:val="4"/>
      <w:numFmt w:val="bullet"/>
      <w:lvlText w:val="-"/>
      <w:lvlJc w:val="left"/>
      <w:pPr>
        <w:tabs>
          <w:tab w:val="num" w:pos="1624"/>
        </w:tabs>
        <w:ind w:left="16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4"/>
        </w:tabs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4"/>
        </w:tabs>
        <w:ind w:left="45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4"/>
        </w:tabs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4"/>
        </w:tabs>
        <w:ind w:left="66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</w:rPr>
    </w:lvl>
  </w:abstractNum>
  <w:abstractNum w:abstractNumId="3">
    <w:nsid w:val="0C9C7607"/>
    <w:multiLevelType w:val="hybridMultilevel"/>
    <w:tmpl w:val="25A80FF4"/>
    <w:lvl w:ilvl="0" w:tplc="4FFC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A46C6"/>
    <w:multiLevelType w:val="hybridMultilevel"/>
    <w:tmpl w:val="A0067F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230E5"/>
    <w:multiLevelType w:val="hybridMultilevel"/>
    <w:tmpl w:val="1D92C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D18CE"/>
    <w:multiLevelType w:val="singleLevel"/>
    <w:tmpl w:val="04190001"/>
    <w:lvl w:ilvl="0">
      <w:start w:val="2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B86FB3"/>
    <w:multiLevelType w:val="hybridMultilevel"/>
    <w:tmpl w:val="8CA2A3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35522"/>
    <w:multiLevelType w:val="hybridMultilevel"/>
    <w:tmpl w:val="810622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C758B"/>
    <w:multiLevelType w:val="hybridMultilevel"/>
    <w:tmpl w:val="BCD276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82830"/>
    <w:multiLevelType w:val="hybridMultilevel"/>
    <w:tmpl w:val="672C77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1D7C68"/>
    <w:multiLevelType w:val="hybridMultilevel"/>
    <w:tmpl w:val="AD9CD4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0BE780D"/>
    <w:multiLevelType w:val="hybridMultilevel"/>
    <w:tmpl w:val="2CD8BE12"/>
    <w:lvl w:ilvl="0" w:tplc="A3C441EA">
      <w:start w:val="12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53E01022"/>
    <w:multiLevelType w:val="hybridMultilevel"/>
    <w:tmpl w:val="14A41BCA"/>
    <w:lvl w:ilvl="0" w:tplc="6C6CEB7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0125A"/>
    <w:multiLevelType w:val="hybridMultilevel"/>
    <w:tmpl w:val="546A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E1E7262"/>
    <w:multiLevelType w:val="hybridMultilevel"/>
    <w:tmpl w:val="57F24AAA"/>
    <w:lvl w:ilvl="0" w:tplc="D82460A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64C703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5C44E50"/>
    <w:multiLevelType w:val="hybridMultilevel"/>
    <w:tmpl w:val="3B2ED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EA6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4984055"/>
    <w:multiLevelType w:val="multilevel"/>
    <w:tmpl w:val="09C0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79906C44"/>
    <w:multiLevelType w:val="hybridMultilevel"/>
    <w:tmpl w:val="98509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085C52"/>
    <w:multiLevelType w:val="hybridMultilevel"/>
    <w:tmpl w:val="F9B8C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E66319"/>
    <w:multiLevelType w:val="multilevel"/>
    <w:tmpl w:val="A990A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2"/>
  </w:num>
  <w:num w:numId="9">
    <w:abstractNumId w:val="18"/>
  </w:num>
  <w:num w:numId="10">
    <w:abstractNumId w:val="23"/>
  </w:num>
  <w:num w:numId="11">
    <w:abstractNumId w:val="16"/>
  </w:num>
  <w:num w:numId="12">
    <w:abstractNumId w:val="5"/>
  </w:num>
  <w:num w:numId="13">
    <w:abstractNumId w:val="20"/>
  </w:num>
  <w:num w:numId="14">
    <w:abstractNumId w:val="24"/>
  </w:num>
  <w:num w:numId="15">
    <w:abstractNumId w:val="4"/>
  </w:num>
  <w:num w:numId="16">
    <w:abstractNumId w:val="7"/>
  </w:num>
  <w:num w:numId="17">
    <w:abstractNumId w:val="1"/>
  </w:num>
  <w:num w:numId="18">
    <w:abstractNumId w:val="8"/>
  </w:num>
  <w:num w:numId="19">
    <w:abstractNumId w:val="13"/>
  </w:num>
  <w:num w:numId="20">
    <w:abstractNumId w:val="15"/>
  </w:num>
  <w:num w:numId="21">
    <w:abstractNumId w:val="25"/>
  </w:num>
  <w:num w:numId="22">
    <w:abstractNumId w:val="22"/>
  </w:num>
  <w:num w:numId="23">
    <w:abstractNumId w:val="3"/>
  </w:num>
  <w:num w:numId="24">
    <w:abstractNumId w:val="14"/>
    <w:lvlOverride w:ilvl="0">
      <w:startOverride w:val="1"/>
    </w:lvlOverride>
  </w:num>
  <w:num w:numId="25">
    <w:abstractNumId w:val="11"/>
  </w:num>
  <w:num w:numId="26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бкова Антонина Сергеевна">
    <w15:presenceInfo w15:providerId="None" w15:userId="Бобкова Антон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CB"/>
    <w:rsid w:val="00003566"/>
    <w:rsid w:val="00007E9F"/>
    <w:rsid w:val="000241F2"/>
    <w:rsid w:val="00027449"/>
    <w:rsid w:val="000321D2"/>
    <w:rsid w:val="00035139"/>
    <w:rsid w:val="00041779"/>
    <w:rsid w:val="000437F7"/>
    <w:rsid w:val="00050B3D"/>
    <w:rsid w:val="00052866"/>
    <w:rsid w:val="000614B5"/>
    <w:rsid w:val="00062169"/>
    <w:rsid w:val="00062806"/>
    <w:rsid w:val="00065CCB"/>
    <w:rsid w:val="00070F6D"/>
    <w:rsid w:val="0007115D"/>
    <w:rsid w:val="00071D2B"/>
    <w:rsid w:val="000762D2"/>
    <w:rsid w:val="00076DF6"/>
    <w:rsid w:val="0008133B"/>
    <w:rsid w:val="00083D1A"/>
    <w:rsid w:val="00086788"/>
    <w:rsid w:val="0008792F"/>
    <w:rsid w:val="00087C7A"/>
    <w:rsid w:val="00092973"/>
    <w:rsid w:val="00094D0B"/>
    <w:rsid w:val="000A2756"/>
    <w:rsid w:val="000A3AA4"/>
    <w:rsid w:val="000B2F5B"/>
    <w:rsid w:val="000B32A6"/>
    <w:rsid w:val="000B5B9C"/>
    <w:rsid w:val="000C1E7D"/>
    <w:rsid w:val="000C3294"/>
    <w:rsid w:val="000C3CBB"/>
    <w:rsid w:val="000C53CC"/>
    <w:rsid w:val="000C6749"/>
    <w:rsid w:val="000C7A63"/>
    <w:rsid w:val="000D3EAB"/>
    <w:rsid w:val="000D539D"/>
    <w:rsid w:val="000D53A1"/>
    <w:rsid w:val="000D686E"/>
    <w:rsid w:val="000E079F"/>
    <w:rsid w:val="000E23D3"/>
    <w:rsid w:val="000E31C7"/>
    <w:rsid w:val="000E6595"/>
    <w:rsid w:val="000E6AA2"/>
    <w:rsid w:val="000F3C62"/>
    <w:rsid w:val="000F4B3B"/>
    <w:rsid w:val="000F4D26"/>
    <w:rsid w:val="000F5E5E"/>
    <w:rsid w:val="00104AD4"/>
    <w:rsid w:val="001051F2"/>
    <w:rsid w:val="00105896"/>
    <w:rsid w:val="0010646E"/>
    <w:rsid w:val="001068A8"/>
    <w:rsid w:val="00107D9C"/>
    <w:rsid w:val="001121B0"/>
    <w:rsid w:val="00112B19"/>
    <w:rsid w:val="001135C8"/>
    <w:rsid w:val="001212EF"/>
    <w:rsid w:val="001226CE"/>
    <w:rsid w:val="00132801"/>
    <w:rsid w:val="001339E2"/>
    <w:rsid w:val="0013642F"/>
    <w:rsid w:val="0014222E"/>
    <w:rsid w:val="00147FF5"/>
    <w:rsid w:val="00153062"/>
    <w:rsid w:val="00154EA4"/>
    <w:rsid w:val="001557EE"/>
    <w:rsid w:val="001601FC"/>
    <w:rsid w:val="00170A5B"/>
    <w:rsid w:val="00171B5A"/>
    <w:rsid w:val="001754F6"/>
    <w:rsid w:val="00175B09"/>
    <w:rsid w:val="00176F48"/>
    <w:rsid w:val="00177291"/>
    <w:rsid w:val="00182F66"/>
    <w:rsid w:val="00187B23"/>
    <w:rsid w:val="001930FA"/>
    <w:rsid w:val="00193E2F"/>
    <w:rsid w:val="00195F7F"/>
    <w:rsid w:val="001963A4"/>
    <w:rsid w:val="001970CA"/>
    <w:rsid w:val="001973EA"/>
    <w:rsid w:val="001A3086"/>
    <w:rsid w:val="001B14DD"/>
    <w:rsid w:val="001B1819"/>
    <w:rsid w:val="001C069A"/>
    <w:rsid w:val="001C1772"/>
    <w:rsid w:val="001C2F7B"/>
    <w:rsid w:val="001C383B"/>
    <w:rsid w:val="001D314D"/>
    <w:rsid w:val="001D424D"/>
    <w:rsid w:val="001E0BDC"/>
    <w:rsid w:val="001E18D7"/>
    <w:rsid w:val="001E4D51"/>
    <w:rsid w:val="001E56C2"/>
    <w:rsid w:val="001F03F1"/>
    <w:rsid w:val="0020449C"/>
    <w:rsid w:val="0020520C"/>
    <w:rsid w:val="00206DAB"/>
    <w:rsid w:val="0021048A"/>
    <w:rsid w:val="002176DE"/>
    <w:rsid w:val="00217FB0"/>
    <w:rsid w:val="0023147A"/>
    <w:rsid w:val="0023292F"/>
    <w:rsid w:val="00233B58"/>
    <w:rsid w:val="00235604"/>
    <w:rsid w:val="002416DD"/>
    <w:rsid w:val="00244854"/>
    <w:rsid w:val="00246E1A"/>
    <w:rsid w:val="00250A2F"/>
    <w:rsid w:val="002515BB"/>
    <w:rsid w:val="00252939"/>
    <w:rsid w:val="00270F02"/>
    <w:rsid w:val="002719A7"/>
    <w:rsid w:val="00286A4B"/>
    <w:rsid w:val="002912C8"/>
    <w:rsid w:val="002956A7"/>
    <w:rsid w:val="00297C65"/>
    <w:rsid w:val="002A01AA"/>
    <w:rsid w:val="002A2359"/>
    <w:rsid w:val="002A6B94"/>
    <w:rsid w:val="002B26EA"/>
    <w:rsid w:val="002B39A5"/>
    <w:rsid w:val="002B42ED"/>
    <w:rsid w:val="002C21E3"/>
    <w:rsid w:val="002C40D1"/>
    <w:rsid w:val="002C6F93"/>
    <w:rsid w:val="002D5798"/>
    <w:rsid w:val="002D7689"/>
    <w:rsid w:val="002E3C56"/>
    <w:rsid w:val="002E3D9C"/>
    <w:rsid w:val="002E3F42"/>
    <w:rsid w:val="002E5486"/>
    <w:rsid w:val="002E7A9C"/>
    <w:rsid w:val="002F0104"/>
    <w:rsid w:val="002F13A8"/>
    <w:rsid w:val="002F2C69"/>
    <w:rsid w:val="002F31A6"/>
    <w:rsid w:val="00303E0B"/>
    <w:rsid w:val="00305471"/>
    <w:rsid w:val="003064C4"/>
    <w:rsid w:val="0031138B"/>
    <w:rsid w:val="00313964"/>
    <w:rsid w:val="00316A4D"/>
    <w:rsid w:val="00316DA4"/>
    <w:rsid w:val="003218B8"/>
    <w:rsid w:val="00323C2E"/>
    <w:rsid w:val="00325796"/>
    <w:rsid w:val="003274CF"/>
    <w:rsid w:val="003320E7"/>
    <w:rsid w:val="0035076E"/>
    <w:rsid w:val="0035281E"/>
    <w:rsid w:val="00352F7E"/>
    <w:rsid w:val="003571D0"/>
    <w:rsid w:val="00363E6E"/>
    <w:rsid w:val="003700E9"/>
    <w:rsid w:val="0037241B"/>
    <w:rsid w:val="0037478E"/>
    <w:rsid w:val="00375F9E"/>
    <w:rsid w:val="00377F8A"/>
    <w:rsid w:val="00383D4F"/>
    <w:rsid w:val="00386794"/>
    <w:rsid w:val="00386A05"/>
    <w:rsid w:val="00386ED7"/>
    <w:rsid w:val="00390711"/>
    <w:rsid w:val="00390B3E"/>
    <w:rsid w:val="003912D1"/>
    <w:rsid w:val="0039232B"/>
    <w:rsid w:val="0039338A"/>
    <w:rsid w:val="00395EC5"/>
    <w:rsid w:val="003A2D89"/>
    <w:rsid w:val="003A31BE"/>
    <w:rsid w:val="003A407A"/>
    <w:rsid w:val="003A58ED"/>
    <w:rsid w:val="003B11B0"/>
    <w:rsid w:val="003B1981"/>
    <w:rsid w:val="003B2E76"/>
    <w:rsid w:val="003B67D9"/>
    <w:rsid w:val="003B69E8"/>
    <w:rsid w:val="003C2473"/>
    <w:rsid w:val="003C30C2"/>
    <w:rsid w:val="003C69E9"/>
    <w:rsid w:val="003D3332"/>
    <w:rsid w:val="003D3337"/>
    <w:rsid w:val="003D4E21"/>
    <w:rsid w:val="003D5CEE"/>
    <w:rsid w:val="003D6C86"/>
    <w:rsid w:val="003D7594"/>
    <w:rsid w:val="003E004E"/>
    <w:rsid w:val="003E0B46"/>
    <w:rsid w:val="003F0CDB"/>
    <w:rsid w:val="003F0D8A"/>
    <w:rsid w:val="003F3CAF"/>
    <w:rsid w:val="003F457C"/>
    <w:rsid w:val="003F497A"/>
    <w:rsid w:val="003F716D"/>
    <w:rsid w:val="003F74BB"/>
    <w:rsid w:val="003F7505"/>
    <w:rsid w:val="00401EE0"/>
    <w:rsid w:val="00402751"/>
    <w:rsid w:val="00406480"/>
    <w:rsid w:val="0042066E"/>
    <w:rsid w:val="00420D6C"/>
    <w:rsid w:val="00421EC2"/>
    <w:rsid w:val="00425804"/>
    <w:rsid w:val="0042759F"/>
    <w:rsid w:val="004303FA"/>
    <w:rsid w:val="00437F51"/>
    <w:rsid w:val="00441AAE"/>
    <w:rsid w:val="00443D87"/>
    <w:rsid w:val="004469DE"/>
    <w:rsid w:val="0044792B"/>
    <w:rsid w:val="00450A84"/>
    <w:rsid w:val="00456068"/>
    <w:rsid w:val="004638A9"/>
    <w:rsid w:val="004649CB"/>
    <w:rsid w:val="004654C6"/>
    <w:rsid w:val="004663C1"/>
    <w:rsid w:val="00467569"/>
    <w:rsid w:val="00470DB3"/>
    <w:rsid w:val="00475152"/>
    <w:rsid w:val="00480B0D"/>
    <w:rsid w:val="0048155F"/>
    <w:rsid w:val="00484C65"/>
    <w:rsid w:val="00485768"/>
    <w:rsid w:val="004926B3"/>
    <w:rsid w:val="00493F56"/>
    <w:rsid w:val="004948E6"/>
    <w:rsid w:val="004A0291"/>
    <w:rsid w:val="004A2A06"/>
    <w:rsid w:val="004A343C"/>
    <w:rsid w:val="004A3B54"/>
    <w:rsid w:val="004A4213"/>
    <w:rsid w:val="004A42A8"/>
    <w:rsid w:val="004A516B"/>
    <w:rsid w:val="004A5278"/>
    <w:rsid w:val="004A7316"/>
    <w:rsid w:val="004A75EA"/>
    <w:rsid w:val="004B4500"/>
    <w:rsid w:val="004B5776"/>
    <w:rsid w:val="004B6895"/>
    <w:rsid w:val="004C70BA"/>
    <w:rsid w:val="004D4389"/>
    <w:rsid w:val="004D5B71"/>
    <w:rsid w:val="004D675E"/>
    <w:rsid w:val="004D6B75"/>
    <w:rsid w:val="004D7755"/>
    <w:rsid w:val="004D7FA5"/>
    <w:rsid w:val="004E0921"/>
    <w:rsid w:val="004E09C2"/>
    <w:rsid w:val="004E0FA6"/>
    <w:rsid w:val="004E31DC"/>
    <w:rsid w:val="004E44D7"/>
    <w:rsid w:val="004E5F9B"/>
    <w:rsid w:val="004E7DDE"/>
    <w:rsid w:val="004F1B13"/>
    <w:rsid w:val="004F459C"/>
    <w:rsid w:val="00500113"/>
    <w:rsid w:val="00502157"/>
    <w:rsid w:val="00503928"/>
    <w:rsid w:val="00506B17"/>
    <w:rsid w:val="0050752C"/>
    <w:rsid w:val="005101B7"/>
    <w:rsid w:val="005124CA"/>
    <w:rsid w:val="00512CB5"/>
    <w:rsid w:val="005145EB"/>
    <w:rsid w:val="00514AAD"/>
    <w:rsid w:val="00517389"/>
    <w:rsid w:val="00525884"/>
    <w:rsid w:val="00526367"/>
    <w:rsid w:val="00526914"/>
    <w:rsid w:val="00527BBD"/>
    <w:rsid w:val="005307F2"/>
    <w:rsid w:val="005352F9"/>
    <w:rsid w:val="005426DA"/>
    <w:rsid w:val="00556AB5"/>
    <w:rsid w:val="005618E2"/>
    <w:rsid w:val="00562C60"/>
    <w:rsid w:val="00571625"/>
    <w:rsid w:val="00573488"/>
    <w:rsid w:val="00573EDB"/>
    <w:rsid w:val="00576309"/>
    <w:rsid w:val="005820E8"/>
    <w:rsid w:val="00582B74"/>
    <w:rsid w:val="00585DFA"/>
    <w:rsid w:val="00591963"/>
    <w:rsid w:val="00594A2E"/>
    <w:rsid w:val="00595307"/>
    <w:rsid w:val="00596346"/>
    <w:rsid w:val="005B128B"/>
    <w:rsid w:val="005B155D"/>
    <w:rsid w:val="005B2410"/>
    <w:rsid w:val="005B7B69"/>
    <w:rsid w:val="005C1648"/>
    <w:rsid w:val="005C2E5C"/>
    <w:rsid w:val="005C4FD3"/>
    <w:rsid w:val="005C7841"/>
    <w:rsid w:val="005D05F4"/>
    <w:rsid w:val="005D2AF9"/>
    <w:rsid w:val="005D303F"/>
    <w:rsid w:val="005D6B89"/>
    <w:rsid w:val="005E3F69"/>
    <w:rsid w:val="005E68A7"/>
    <w:rsid w:val="005E70E9"/>
    <w:rsid w:val="005F7EDF"/>
    <w:rsid w:val="006021C9"/>
    <w:rsid w:val="006029CA"/>
    <w:rsid w:val="00606F94"/>
    <w:rsid w:val="006075B4"/>
    <w:rsid w:val="00610216"/>
    <w:rsid w:val="006108C7"/>
    <w:rsid w:val="00612253"/>
    <w:rsid w:val="00613B86"/>
    <w:rsid w:val="00614A0F"/>
    <w:rsid w:val="006231BE"/>
    <w:rsid w:val="00623A7E"/>
    <w:rsid w:val="00624C03"/>
    <w:rsid w:val="00625381"/>
    <w:rsid w:val="0062588B"/>
    <w:rsid w:val="00626554"/>
    <w:rsid w:val="00626988"/>
    <w:rsid w:val="006336EF"/>
    <w:rsid w:val="006369DA"/>
    <w:rsid w:val="006406CE"/>
    <w:rsid w:val="006477A2"/>
    <w:rsid w:val="0065122B"/>
    <w:rsid w:val="00655490"/>
    <w:rsid w:val="00655EB8"/>
    <w:rsid w:val="00657965"/>
    <w:rsid w:val="00664531"/>
    <w:rsid w:val="00670659"/>
    <w:rsid w:val="00673D5F"/>
    <w:rsid w:val="00673E2F"/>
    <w:rsid w:val="00675C82"/>
    <w:rsid w:val="006764FE"/>
    <w:rsid w:val="00677D9B"/>
    <w:rsid w:val="00682873"/>
    <w:rsid w:val="00686ED4"/>
    <w:rsid w:val="006873F6"/>
    <w:rsid w:val="006876DF"/>
    <w:rsid w:val="00692BA6"/>
    <w:rsid w:val="00692BEA"/>
    <w:rsid w:val="0069436F"/>
    <w:rsid w:val="00696EE8"/>
    <w:rsid w:val="0069754A"/>
    <w:rsid w:val="00697867"/>
    <w:rsid w:val="00697F4E"/>
    <w:rsid w:val="006A2B81"/>
    <w:rsid w:val="006A2BD9"/>
    <w:rsid w:val="006A4F01"/>
    <w:rsid w:val="006A65A5"/>
    <w:rsid w:val="006B5A07"/>
    <w:rsid w:val="006C38AF"/>
    <w:rsid w:val="006C4123"/>
    <w:rsid w:val="006D0FF4"/>
    <w:rsid w:val="006D7B30"/>
    <w:rsid w:val="006E29EA"/>
    <w:rsid w:val="006E3142"/>
    <w:rsid w:val="006E4099"/>
    <w:rsid w:val="006E6C82"/>
    <w:rsid w:val="006F29B0"/>
    <w:rsid w:val="006F2B3B"/>
    <w:rsid w:val="006F62E5"/>
    <w:rsid w:val="006F6FA5"/>
    <w:rsid w:val="0070089C"/>
    <w:rsid w:val="00702762"/>
    <w:rsid w:val="00706703"/>
    <w:rsid w:val="007113DC"/>
    <w:rsid w:val="00714D23"/>
    <w:rsid w:val="00720CFA"/>
    <w:rsid w:val="007226CF"/>
    <w:rsid w:val="007235A9"/>
    <w:rsid w:val="007309D5"/>
    <w:rsid w:val="007317DE"/>
    <w:rsid w:val="00736882"/>
    <w:rsid w:val="00740872"/>
    <w:rsid w:val="0074365F"/>
    <w:rsid w:val="00752643"/>
    <w:rsid w:val="007578CA"/>
    <w:rsid w:val="00762517"/>
    <w:rsid w:val="00771D6D"/>
    <w:rsid w:val="007805FF"/>
    <w:rsid w:val="00782D06"/>
    <w:rsid w:val="00782FE8"/>
    <w:rsid w:val="00792EB8"/>
    <w:rsid w:val="00792FB6"/>
    <w:rsid w:val="00793A29"/>
    <w:rsid w:val="00797320"/>
    <w:rsid w:val="007A6696"/>
    <w:rsid w:val="007B0264"/>
    <w:rsid w:val="007B50BF"/>
    <w:rsid w:val="007B553E"/>
    <w:rsid w:val="007B6C3C"/>
    <w:rsid w:val="007B7688"/>
    <w:rsid w:val="007C1A53"/>
    <w:rsid w:val="007C3ACB"/>
    <w:rsid w:val="007C4895"/>
    <w:rsid w:val="007D0D7F"/>
    <w:rsid w:val="007D594F"/>
    <w:rsid w:val="007D7E65"/>
    <w:rsid w:val="007E0984"/>
    <w:rsid w:val="007E0E70"/>
    <w:rsid w:val="007E3D42"/>
    <w:rsid w:val="007E5544"/>
    <w:rsid w:val="007E6E51"/>
    <w:rsid w:val="007E7DB2"/>
    <w:rsid w:val="007F026D"/>
    <w:rsid w:val="007F0458"/>
    <w:rsid w:val="007F2E35"/>
    <w:rsid w:val="007F457D"/>
    <w:rsid w:val="00801BAE"/>
    <w:rsid w:val="00804879"/>
    <w:rsid w:val="00804E9A"/>
    <w:rsid w:val="00806D09"/>
    <w:rsid w:val="008110EC"/>
    <w:rsid w:val="00811284"/>
    <w:rsid w:val="00812A16"/>
    <w:rsid w:val="00822FB3"/>
    <w:rsid w:val="00825939"/>
    <w:rsid w:val="00826193"/>
    <w:rsid w:val="00834605"/>
    <w:rsid w:val="00834B6F"/>
    <w:rsid w:val="00835754"/>
    <w:rsid w:val="00835BE4"/>
    <w:rsid w:val="0084535A"/>
    <w:rsid w:val="00846361"/>
    <w:rsid w:val="0085046D"/>
    <w:rsid w:val="00851D70"/>
    <w:rsid w:val="00852C70"/>
    <w:rsid w:val="00856EB8"/>
    <w:rsid w:val="0086025F"/>
    <w:rsid w:val="008646CF"/>
    <w:rsid w:val="00864A00"/>
    <w:rsid w:val="008708C4"/>
    <w:rsid w:val="00871AAE"/>
    <w:rsid w:val="00874719"/>
    <w:rsid w:val="00876ACE"/>
    <w:rsid w:val="00877C9F"/>
    <w:rsid w:val="00881996"/>
    <w:rsid w:val="00883976"/>
    <w:rsid w:val="00884F47"/>
    <w:rsid w:val="00885827"/>
    <w:rsid w:val="008879C5"/>
    <w:rsid w:val="00893B7B"/>
    <w:rsid w:val="00893D9B"/>
    <w:rsid w:val="008A091C"/>
    <w:rsid w:val="008A1BEF"/>
    <w:rsid w:val="008A3706"/>
    <w:rsid w:val="008A4C68"/>
    <w:rsid w:val="008A5D42"/>
    <w:rsid w:val="008A7FD1"/>
    <w:rsid w:val="008B186D"/>
    <w:rsid w:val="008B78F2"/>
    <w:rsid w:val="008C3534"/>
    <w:rsid w:val="008C7E76"/>
    <w:rsid w:val="008D2BD0"/>
    <w:rsid w:val="008D2EEE"/>
    <w:rsid w:val="008D3951"/>
    <w:rsid w:val="008D6464"/>
    <w:rsid w:val="008E54EA"/>
    <w:rsid w:val="008F06DD"/>
    <w:rsid w:val="008F08A6"/>
    <w:rsid w:val="008F0EED"/>
    <w:rsid w:val="008F77E4"/>
    <w:rsid w:val="00900145"/>
    <w:rsid w:val="009014D6"/>
    <w:rsid w:val="00904DC1"/>
    <w:rsid w:val="00905396"/>
    <w:rsid w:val="00905F4C"/>
    <w:rsid w:val="00905F74"/>
    <w:rsid w:val="009120D0"/>
    <w:rsid w:val="00914307"/>
    <w:rsid w:val="00915EE0"/>
    <w:rsid w:val="00917A04"/>
    <w:rsid w:val="00923085"/>
    <w:rsid w:val="00923DBA"/>
    <w:rsid w:val="009250A3"/>
    <w:rsid w:val="009313A7"/>
    <w:rsid w:val="009350A4"/>
    <w:rsid w:val="009355AF"/>
    <w:rsid w:val="00941FF5"/>
    <w:rsid w:val="00942783"/>
    <w:rsid w:val="00945432"/>
    <w:rsid w:val="00951E21"/>
    <w:rsid w:val="0095272B"/>
    <w:rsid w:val="00954F84"/>
    <w:rsid w:val="00962381"/>
    <w:rsid w:val="00963DB1"/>
    <w:rsid w:val="009767F2"/>
    <w:rsid w:val="009773E4"/>
    <w:rsid w:val="00986BB8"/>
    <w:rsid w:val="0098754A"/>
    <w:rsid w:val="009927E5"/>
    <w:rsid w:val="009963F4"/>
    <w:rsid w:val="00997BD5"/>
    <w:rsid w:val="009A0CC6"/>
    <w:rsid w:val="009A1126"/>
    <w:rsid w:val="009A14CB"/>
    <w:rsid w:val="009A7E3E"/>
    <w:rsid w:val="009B05D1"/>
    <w:rsid w:val="009B44E9"/>
    <w:rsid w:val="009C0857"/>
    <w:rsid w:val="009C1D87"/>
    <w:rsid w:val="009C2FCD"/>
    <w:rsid w:val="009C50B9"/>
    <w:rsid w:val="009C5356"/>
    <w:rsid w:val="009D34CD"/>
    <w:rsid w:val="009D5BD2"/>
    <w:rsid w:val="009D6408"/>
    <w:rsid w:val="009E0ED9"/>
    <w:rsid w:val="009F144E"/>
    <w:rsid w:val="009F15DC"/>
    <w:rsid w:val="009F4DD1"/>
    <w:rsid w:val="009F5F3C"/>
    <w:rsid w:val="009F619B"/>
    <w:rsid w:val="00A020CA"/>
    <w:rsid w:val="00A035F4"/>
    <w:rsid w:val="00A0568E"/>
    <w:rsid w:val="00A12176"/>
    <w:rsid w:val="00A14C29"/>
    <w:rsid w:val="00A1651A"/>
    <w:rsid w:val="00A16BE9"/>
    <w:rsid w:val="00A2229C"/>
    <w:rsid w:val="00A244E0"/>
    <w:rsid w:val="00A26AAC"/>
    <w:rsid w:val="00A270D4"/>
    <w:rsid w:val="00A303B6"/>
    <w:rsid w:val="00A324A6"/>
    <w:rsid w:val="00A33785"/>
    <w:rsid w:val="00A348D3"/>
    <w:rsid w:val="00A3526A"/>
    <w:rsid w:val="00A35CD5"/>
    <w:rsid w:val="00A409C0"/>
    <w:rsid w:val="00A41576"/>
    <w:rsid w:val="00A422E7"/>
    <w:rsid w:val="00A43A78"/>
    <w:rsid w:val="00A53CBA"/>
    <w:rsid w:val="00A559CC"/>
    <w:rsid w:val="00A55C38"/>
    <w:rsid w:val="00A564B2"/>
    <w:rsid w:val="00A60A8A"/>
    <w:rsid w:val="00A60C2D"/>
    <w:rsid w:val="00A73A0F"/>
    <w:rsid w:val="00A76B1A"/>
    <w:rsid w:val="00A81C4B"/>
    <w:rsid w:val="00A84C38"/>
    <w:rsid w:val="00A926B3"/>
    <w:rsid w:val="00A96BC3"/>
    <w:rsid w:val="00AA4DC6"/>
    <w:rsid w:val="00AA599E"/>
    <w:rsid w:val="00AA7091"/>
    <w:rsid w:val="00AB0DEC"/>
    <w:rsid w:val="00AB76BA"/>
    <w:rsid w:val="00AC3929"/>
    <w:rsid w:val="00AC3B80"/>
    <w:rsid w:val="00AC4578"/>
    <w:rsid w:val="00AC4A8B"/>
    <w:rsid w:val="00AD010F"/>
    <w:rsid w:val="00AD1364"/>
    <w:rsid w:val="00AD267B"/>
    <w:rsid w:val="00AD6240"/>
    <w:rsid w:val="00AE06F7"/>
    <w:rsid w:val="00AE2325"/>
    <w:rsid w:val="00AE295E"/>
    <w:rsid w:val="00AE4A1F"/>
    <w:rsid w:val="00B005B5"/>
    <w:rsid w:val="00B0490B"/>
    <w:rsid w:val="00B04AB5"/>
    <w:rsid w:val="00B12981"/>
    <w:rsid w:val="00B12E59"/>
    <w:rsid w:val="00B149FF"/>
    <w:rsid w:val="00B170A2"/>
    <w:rsid w:val="00B22D42"/>
    <w:rsid w:val="00B23635"/>
    <w:rsid w:val="00B25135"/>
    <w:rsid w:val="00B31555"/>
    <w:rsid w:val="00B319E1"/>
    <w:rsid w:val="00B31AF4"/>
    <w:rsid w:val="00B31EC6"/>
    <w:rsid w:val="00B3359B"/>
    <w:rsid w:val="00B34226"/>
    <w:rsid w:val="00B34785"/>
    <w:rsid w:val="00B35C33"/>
    <w:rsid w:val="00B44CDB"/>
    <w:rsid w:val="00B508C6"/>
    <w:rsid w:val="00B54D21"/>
    <w:rsid w:val="00B55CC6"/>
    <w:rsid w:val="00B57C34"/>
    <w:rsid w:val="00B628A2"/>
    <w:rsid w:val="00B67FB5"/>
    <w:rsid w:val="00B73D7A"/>
    <w:rsid w:val="00B771AF"/>
    <w:rsid w:val="00B774C1"/>
    <w:rsid w:val="00B806F5"/>
    <w:rsid w:val="00B82F0D"/>
    <w:rsid w:val="00B866CF"/>
    <w:rsid w:val="00B91365"/>
    <w:rsid w:val="00B96014"/>
    <w:rsid w:val="00B9708B"/>
    <w:rsid w:val="00BA0DAE"/>
    <w:rsid w:val="00BA246D"/>
    <w:rsid w:val="00BA4992"/>
    <w:rsid w:val="00BA4ACE"/>
    <w:rsid w:val="00BA608C"/>
    <w:rsid w:val="00BA7CBF"/>
    <w:rsid w:val="00BB1580"/>
    <w:rsid w:val="00BB1807"/>
    <w:rsid w:val="00BC2DAD"/>
    <w:rsid w:val="00BD0542"/>
    <w:rsid w:val="00BD0B1A"/>
    <w:rsid w:val="00BD1D13"/>
    <w:rsid w:val="00BD2174"/>
    <w:rsid w:val="00BD2851"/>
    <w:rsid w:val="00BD2C52"/>
    <w:rsid w:val="00BD39B0"/>
    <w:rsid w:val="00BD5177"/>
    <w:rsid w:val="00BD5853"/>
    <w:rsid w:val="00BE0852"/>
    <w:rsid w:val="00BE1AE1"/>
    <w:rsid w:val="00BE467E"/>
    <w:rsid w:val="00BF356C"/>
    <w:rsid w:val="00BF4518"/>
    <w:rsid w:val="00BF59D4"/>
    <w:rsid w:val="00BF6FA8"/>
    <w:rsid w:val="00BF741F"/>
    <w:rsid w:val="00BF7B68"/>
    <w:rsid w:val="00C00447"/>
    <w:rsid w:val="00C02088"/>
    <w:rsid w:val="00C02F2E"/>
    <w:rsid w:val="00C0401E"/>
    <w:rsid w:val="00C041BB"/>
    <w:rsid w:val="00C07F39"/>
    <w:rsid w:val="00C14480"/>
    <w:rsid w:val="00C16A98"/>
    <w:rsid w:val="00C21DF6"/>
    <w:rsid w:val="00C246F9"/>
    <w:rsid w:val="00C24B8F"/>
    <w:rsid w:val="00C37655"/>
    <w:rsid w:val="00C4642E"/>
    <w:rsid w:val="00C5218A"/>
    <w:rsid w:val="00C62A4A"/>
    <w:rsid w:val="00C62BD3"/>
    <w:rsid w:val="00C638A2"/>
    <w:rsid w:val="00C63F96"/>
    <w:rsid w:val="00C643D4"/>
    <w:rsid w:val="00C71525"/>
    <w:rsid w:val="00C72048"/>
    <w:rsid w:val="00C7589E"/>
    <w:rsid w:val="00C766C7"/>
    <w:rsid w:val="00C8139E"/>
    <w:rsid w:val="00C83C8D"/>
    <w:rsid w:val="00C8730E"/>
    <w:rsid w:val="00C90FA1"/>
    <w:rsid w:val="00C9132F"/>
    <w:rsid w:val="00CA0200"/>
    <w:rsid w:val="00CA0E2D"/>
    <w:rsid w:val="00CA505A"/>
    <w:rsid w:val="00CA5247"/>
    <w:rsid w:val="00CA629D"/>
    <w:rsid w:val="00CB18E9"/>
    <w:rsid w:val="00CB1F68"/>
    <w:rsid w:val="00CB55F2"/>
    <w:rsid w:val="00CB6B47"/>
    <w:rsid w:val="00CC1EE3"/>
    <w:rsid w:val="00CC4B58"/>
    <w:rsid w:val="00CD1762"/>
    <w:rsid w:val="00CD4998"/>
    <w:rsid w:val="00CD67DA"/>
    <w:rsid w:val="00CD70F6"/>
    <w:rsid w:val="00CD7652"/>
    <w:rsid w:val="00CE4F03"/>
    <w:rsid w:val="00CE556E"/>
    <w:rsid w:val="00CE78BC"/>
    <w:rsid w:val="00CF2E75"/>
    <w:rsid w:val="00CF46C9"/>
    <w:rsid w:val="00CF55E8"/>
    <w:rsid w:val="00D003AF"/>
    <w:rsid w:val="00D0107B"/>
    <w:rsid w:val="00D0132A"/>
    <w:rsid w:val="00D03169"/>
    <w:rsid w:val="00D16755"/>
    <w:rsid w:val="00D205AD"/>
    <w:rsid w:val="00D212FD"/>
    <w:rsid w:val="00D2481E"/>
    <w:rsid w:val="00D34C94"/>
    <w:rsid w:val="00D370BD"/>
    <w:rsid w:val="00D405A8"/>
    <w:rsid w:val="00D40A21"/>
    <w:rsid w:val="00D4211E"/>
    <w:rsid w:val="00D50B10"/>
    <w:rsid w:val="00D518C0"/>
    <w:rsid w:val="00D53682"/>
    <w:rsid w:val="00D56A43"/>
    <w:rsid w:val="00D5758C"/>
    <w:rsid w:val="00D605B2"/>
    <w:rsid w:val="00D61864"/>
    <w:rsid w:val="00D61C28"/>
    <w:rsid w:val="00D72409"/>
    <w:rsid w:val="00D83C91"/>
    <w:rsid w:val="00D92B1B"/>
    <w:rsid w:val="00D95D1A"/>
    <w:rsid w:val="00DA2663"/>
    <w:rsid w:val="00DA4B43"/>
    <w:rsid w:val="00DA5279"/>
    <w:rsid w:val="00DA612A"/>
    <w:rsid w:val="00DA6D94"/>
    <w:rsid w:val="00DB14F6"/>
    <w:rsid w:val="00DB3ACD"/>
    <w:rsid w:val="00DB5730"/>
    <w:rsid w:val="00DB5C36"/>
    <w:rsid w:val="00DC262B"/>
    <w:rsid w:val="00DC2C8A"/>
    <w:rsid w:val="00DC55D2"/>
    <w:rsid w:val="00DD2D04"/>
    <w:rsid w:val="00DD30F0"/>
    <w:rsid w:val="00DE02AE"/>
    <w:rsid w:val="00DE05E6"/>
    <w:rsid w:val="00DE51AA"/>
    <w:rsid w:val="00DE5905"/>
    <w:rsid w:val="00DE5EAE"/>
    <w:rsid w:val="00DE6FE1"/>
    <w:rsid w:val="00DF2052"/>
    <w:rsid w:val="00DF360E"/>
    <w:rsid w:val="00DF7E10"/>
    <w:rsid w:val="00E0525F"/>
    <w:rsid w:val="00E06B7D"/>
    <w:rsid w:val="00E11202"/>
    <w:rsid w:val="00E1321B"/>
    <w:rsid w:val="00E14DD8"/>
    <w:rsid w:val="00E15926"/>
    <w:rsid w:val="00E209DD"/>
    <w:rsid w:val="00E20D70"/>
    <w:rsid w:val="00E27123"/>
    <w:rsid w:val="00E3022F"/>
    <w:rsid w:val="00E3151C"/>
    <w:rsid w:val="00E348C6"/>
    <w:rsid w:val="00E37D15"/>
    <w:rsid w:val="00E40042"/>
    <w:rsid w:val="00E4030F"/>
    <w:rsid w:val="00E44DFB"/>
    <w:rsid w:val="00E466CC"/>
    <w:rsid w:val="00E479FF"/>
    <w:rsid w:val="00E47AEF"/>
    <w:rsid w:val="00E55983"/>
    <w:rsid w:val="00E625D2"/>
    <w:rsid w:val="00E64F59"/>
    <w:rsid w:val="00E72186"/>
    <w:rsid w:val="00E873CB"/>
    <w:rsid w:val="00E92340"/>
    <w:rsid w:val="00E9375F"/>
    <w:rsid w:val="00E9556F"/>
    <w:rsid w:val="00EB6A14"/>
    <w:rsid w:val="00EC0DE7"/>
    <w:rsid w:val="00EC2A8F"/>
    <w:rsid w:val="00ED0342"/>
    <w:rsid w:val="00ED5AE1"/>
    <w:rsid w:val="00ED645D"/>
    <w:rsid w:val="00ED79E2"/>
    <w:rsid w:val="00EE3220"/>
    <w:rsid w:val="00EE323C"/>
    <w:rsid w:val="00EF6C88"/>
    <w:rsid w:val="00F003EB"/>
    <w:rsid w:val="00F00836"/>
    <w:rsid w:val="00F03CCA"/>
    <w:rsid w:val="00F070AC"/>
    <w:rsid w:val="00F15D72"/>
    <w:rsid w:val="00F1690D"/>
    <w:rsid w:val="00F17975"/>
    <w:rsid w:val="00F209AE"/>
    <w:rsid w:val="00F20CC2"/>
    <w:rsid w:val="00F2435F"/>
    <w:rsid w:val="00F253D0"/>
    <w:rsid w:val="00F2541C"/>
    <w:rsid w:val="00F26522"/>
    <w:rsid w:val="00F358F6"/>
    <w:rsid w:val="00F6164E"/>
    <w:rsid w:val="00F61B6B"/>
    <w:rsid w:val="00F61D27"/>
    <w:rsid w:val="00F62496"/>
    <w:rsid w:val="00F70AB3"/>
    <w:rsid w:val="00F76060"/>
    <w:rsid w:val="00F77A86"/>
    <w:rsid w:val="00F77AC9"/>
    <w:rsid w:val="00F805B9"/>
    <w:rsid w:val="00F87E3B"/>
    <w:rsid w:val="00F919E6"/>
    <w:rsid w:val="00F92137"/>
    <w:rsid w:val="00F92C79"/>
    <w:rsid w:val="00FC19CD"/>
    <w:rsid w:val="00FC2D05"/>
    <w:rsid w:val="00FC3C09"/>
    <w:rsid w:val="00FC3C15"/>
    <w:rsid w:val="00FC3F12"/>
    <w:rsid w:val="00FC4822"/>
    <w:rsid w:val="00FD7083"/>
    <w:rsid w:val="00FE2C06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019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1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1">
    <w:name w:val="Body Text 3"/>
    <w:basedOn w:val="a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Strong"/>
    <w:qFormat/>
    <w:rPr>
      <w:b/>
      <w:bCs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c">
    <w:name w:val="FollowedHyperlink"/>
    <w:rPr>
      <w:color w:val="800080"/>
      <w:u w:val="single"/>
    </w:rPr>
  </w:style>
  <w:style w:type="paragraph" w:styleId="ad">
    <w:name w:val="Plain Text"/>
    <w:basedOn w:val="a"/>
    <w:link w:val="ae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99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1064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basedOn w:val="a"/>
    <w:rsid w:val="00BA4992"/>
    <w:pPr>
      <w:spacing w:before="100" w:beforeAutospacing="1" w:after="100" w:afterAutospacing="1"/>
    </w:pPr>
    <w:rPr>
      <w:rFonts w:eastAsia="Calibri"/>
    </w:rPr>
  </w:style>
  <w:style w:type="paragraph" w:customStyle="1" w:styleId="ConsNormal">
    <w:name w:val="ConsNormal"/>
    <w:rsid w:val="00C638A2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Cell">
    <w:name w:val="ConsCell"/>
    <w:rsid w:val="00BD0542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BD0542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annotation text"/>
    <w:basedOn w:val="a"/>
    <w:link w:val="af2"/>
    <w:uiPriority w:val="99"/>
    <w:semiHidden/>
    <w:rsid w:val="00B2513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5135"/>
  </w:style>
  <w:style w:type="character" w:styleId="af3">
    <w:name w:val="annotation reference"/>
    <w:uiPriority w:val="99"/>
    <w:rsid w:val="00B25135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F003E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003EB"/>
    <w:rPr>
      <w:b/>
      <w:bCs/>
    </w:rPr>
  </w:style>
  <w:style w:type="character" w:customStyle="1" w:styleId="ae">
    <w:name w:val="Текст Знак"/>
    <w:link w:val="ad"/>
    <w:rsid w:val="009767F2"/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DE5EAE"/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9B05D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B05D1"/>
  </w:style>
  <w:style w:type="character" w:styleId="af8">
    <w:name w:val="footnote reference"/>
    <w:uiPriority w:val="99"/>
    <w:semiHidden/>
    <w:unhideWhenUsed/>
    <w:rsid w:val="009B05D1"/>
    <w:rPr>
      <w:vertAlign w:val="superscript"/>
    </w:rPr>
  </w:style>
  <w:style w:type="character" w:customStyle="1" w:styleId="30">
    <w:name w:val="Заголовок 3 Знак"/>
    <w:link w:val="3"/>
    <w:rsid w:val="002D7689"/>
    <w:rPr>
      <w:b/>
      <w:bCs/>
      <w:i/>
      <w:iCs/>
      <w:sz w:val="22"/>
      <w:szCs w:val="22"/>
    </w:rPr>
  </w:style>
  <w:style w:type="paragraph" w:styleId="af9">
    <w:name w:val="Revision"/>
    <w:hidden/>
    <w:uiPriority w:val="99"/>
    <w:semiHidden/>
    <w:rsid w:val="004F45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1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1">
    <w:name w:val="Body Text 3"/>
    <w:basedOn w:val="a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Strong"/>
    <w:qFormat/>
    <w:rPr>
      <w:b/>
      <w:bCs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c">
    <w:name w:val="FollowedHyperlink"/>
    <w:rPr>
      <w:color w:val="800080"/>
      <w:u w:val="single"/>
    </w:rPr>
  </w:style>
  <w:style w:type="paragraph" w:styleId="ad">
    <w:name w:val="Plain Text"/>
    <w:basedOn w:val="a"/>
    <w:link w:val="ae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99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1064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basedOn w:val="a"/>
    <w:rsid w:val="00BA4992"/>
    <w:pPr>
      <w:spacing w:before="100" w:beforeAutospacing="1" w:after="100" w:afterAutospacing="1"/>
    </w:pPr>
    <w:rPr>
      <w:rFonts w:eastAsia="Calibri"/>
    </w:rPr>
  </w:style>
  <w:style w:type="paragraph" w:customStyle="1" w:styleId="ConsNormal">
    <w:name w:val="ConsNormal"/>
    <w:rsid w:val="00C638A2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Cell">
    <w:name w:val="ConsCell"/>
    <w:rsid w:val="00BD0542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BD0542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annotation text"/>
    <w:basedOn w:val="a"/>
    <w:link w:val="af2"/>
    <w:uiPriority w:val="99"/>
    <w:semiHidden/>
    <w:rsid w:val="00B2513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5135"/>
  </w:style>
  <w:style w:type="character" w:styleId="af3">
    <w:name w:val="annotation reference"/>
    <w:uiPriority w:val="99"/>
    <w:rsid w:val="00B25135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F003E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003EB"/>
    <w:rPr>
      <w:b/>
      <w:bCs/>
    </w:rPr>
  </w:style>
  <w:style w:type="character" w:customStyle="1" w:styleId="ae">
    <w:name w:val="Текст Знак"/>
    <w:link w:val="ad"/>
    <w:rsid w:val="009767F2"/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DE5EAE"/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9B05D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B05D1"/>
  </w:style>
  <w:style w:type="character" w:styleId="af8">
    <w:name w:val="footnote reference"/>
    <w:uiPriority w:val="99"/>
    <w:semiHidden/>
    <w:unhideWhenUsed/>
    <w:rsid w:val="009B05D1"/>
    <w:rPr>
      <w:vertAlign w:val="superscript"/>
    </w:rPr>
  </w:style>
  <w:style w:type="character" w:customStyle="1" w:styleId="30">
    <w:name w:val="Заголовок 3 Знак"/>
    <w:link w:val="3"/>
    <w:rsid w:val="002D7689"/>
    <w:rPr>
      <w:b/>
      <w:bCs/>
      <w:i/>
      <w:iCs/>
      <w:sz w:val="22"/>
      <w:szCs w:val="22"/>
    </w:rPr>
  </w:style>
  <w:style w:type="paragraph" w:styleId="af9">
    <w:name w:val="Revision"/>
    <w:hidden/>
    <w:uiPriority w:val="99"/>
    <w:semiHidden/>
    <w:rsid w:val="004F4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8B0E-FD01-424F-B9A4-F48EA078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  к Регламенту брокерского обслуживания ООО «БК РЕГИОН»</vt:lpstr>
    </vt:vector>
  </TitlesOfParts>
  <Company>ЗАО "Инвестиционная компания "РЕГИОН"</Company>
  <LinksUpToDate>false</LinksUpToDate>
  <CharactersWithSpaces>35159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  к Регламенту брокерского обслуживания ООО «БК РЕГИОН»</dc:title>
  <dc:creator>Брагина Елена</dc:creator>
  <cp:lastModifiedBy>Лобанов Антон Николаевич</cp:lastModifiedBy>
  <cp:revision>2</cp:revision>
  <cp:lastPrinted>2018-12-18T09:24:00Z</cp:lastPrinted>
  <dcterms:created xsi:type="dcterms:W3CDTF">2021-09-28T12:33:00Z</dcterms:created>
  <dcterms:modified xsi:type="dcterms:W3CDTF">2021-09-28T12:33:00Z</dcterms:modified>
</cp:coreProperties>
</file>